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9F7E" w14:textId="77777777" w:rsidR="00C95116" w:rsidRPr="0028328B" w:rsidRDefault="00C95116" w:rsidP="0028328B">
      <w:pPr>
        <w:rPr>
          <w:rFonts w:cstheme="minorHAnsi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/>
        <w:tblLayout w:type="fixed"/>
        <w:tblLook w:val="01E0" w:firstRow="1" w:lastRow="1" w:firstColumn="1" w:lastColumn="1" w:noHBand="0" w:noVBand="0"/>
      </w:tblPr>
      <w:tblGrid>
        <w:gridCol w:w="1457"/>
        <w:gridCol w:w="381"/>
        <w:gridCol w:w="992"/>
        <w:gridCol w:w="426"/>
        <w:gridCol w:w="1984"/>
        <w:gridCol w:w="709"/>
        <w:gridCol w:w="850"/>
        <w:gridCol w:w="709"/>
        <w:gridCol w:w="425"/>
        <w:gridCol w:w="2410"/>
      </w:tblGrid>
      <w:tr w:rsidR="00C95116" w:rsidRPr="0028328B" w14:paraId="28C44A8D" w14:textId="77777777" w:rsidTr="00186D2E">
        <w:trPr>
          <w:trHeight w:val="320"/>
        </w:trPr>
        <w:tc>
          <w:tcPr>
            <w:tcW w:w="1838" w:type="dxa"/>
            <w:gridSpan w:val="2"/>
            <w:shd w:val="clear" w:color="auto" w:fill="A8D08D" w:themeFill="accent6" w:themeFillTint="99"/>
          </w:tcPr>
          <w:p w14:paraId="4D0C42EB" w14:textId="767F0B53" w:rsidR="00C95116" w:rsidRPr="0028328B" w:rsidRDefault="006F0B9B" w:rsidP="00283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  <w:r w:rsidR="00C95116" w:rsidRPr="0028328B">
              <w:rPr>
                <w:rFonts w:cstheme="minorHAnsi"/>
                <w:sz w:val="20"/>
                <w:szCs w:val="20"/>
              </w:rPr>
              <w:t xml:space="preserve"> completing this form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6A700DC1" w14:textId="12CA6262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67CCA3E4" w14:textId="24F949FF" w:rsidR="00C95116" w:rsidRPr="0028328B" w:rsidRDefault="00186D2E" w:rsidP="00283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8488E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0B9B" w:rsidRPr="0028328B" w14:paraId="78BF9B04" w14:textId="77777777" w:rsidTr="00186D2E">
        <w:trPr>
          <w:trHeight w:val="320"/>
        </w:trPr>
        <w:tc>
          <w:tcPr>
            <w:tcW w:w="1838" w:type="dxa"/>
            <w:gridSpan w:val="2"/>
            <w:shd w:val="clear" w:color="auto" w:fill="A8D08D" w:themeFill="accent6" w:themeFillTint="99"/>
          </w:tcPr>
          <w:p w14:paraId="1A967F8F" w14:textId="455D1416" w:rsidR="006F0B9B" w:rsidRPr="0028328B" w:rsidRDefault="006F0B9B" w:rsidP="00283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1AA85C8E" w14:textId="77777777" w:rsidR="006F0B9B" w:rsidRPr="0028328B" w:rsidRDefault="006F0B9B" w:rsidP="0028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14:paraId="47F371A0" w14:textId="7776F069" w:rsidR="006F0B9B" w:rsidRPr="0028328B" w:rsidRDefault="00186D2E" w:rsidP="00283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5AF03F" w14:textId="77777777" w:rsidR="006F0B9B" w:rsidRPr="0028328B" w:rsidRDefault="006F0B9B" w:rsidP="0028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116" w:rsidRPr="0028328B" w14:paraId="5A7F0635" w14:textId="77777777" w:rsidTr="00815609">
        <w:trPr>
          <w:trHeight w:val="506"/>
        </w:trPr>
        <w:tc>
          <w:tcPr>
            <w:tcW w:w="3256" w:type="dxa"/>
            <w:gridSpan w:val="4"/>
            <w:shd w:val="clear" w:color="auto" w:fill="A8D08D" w:themeFill="accent6" w:themeFillTint="99"/>
          </w:tcPr>
          <w:p w14:paraId="61ABBA38" w14:textId="6119ABA8" w:rsidR="00AA0650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On behalf of which </w:t>
            </w:r>
            <w:r w:rsidR="009F59C6" w:rsidRPr="0028328B">
              <w:rPr>
                <w:rFonts w:cstheme="minorHAnsi"/>
                <w:sz w:val="20"/>
                <w:szCs w:val="20"/>
              </w:rPr>
              <w:t xml:space="preserve">school or </w:t>
            </w:r>
            <w:r w:rsidRPr="0028328B">
              <w:rPr>
                <w:rFonts w:cstheme="minorHAnsi"/>
                <w:sz w:val="20"/>
                <w:szCs w:val="20"/>
              </w:rPr>
              <w:t>organisation</w:t>
            </w:r>
            <w:r w:rsidR="00AA06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7" w:type="dxa"/>
            <w:gridSpan w:val="6"/>
            <w:shd w:val="clear" w:color="auto" w:fill="auto"/>
          </w:tcPr>
          <w:p w14:paraId="1413E684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116" w:rsidRPr="0028328B" w14:paraId="56C760F1" w14:textId="77777777" w:rsidTr="00815609">
        <w:tblPrEx>
          <w:shd w:val="clear" w:color="auto" w:fill="auto"/>
        </w:tblPrEx>
        <w:trPr>
          <w:trHeight w:val="320"/>
        </w:trPr>
        <w:tc>
          <w:tcPr>
            <w:tcW w:w="10343" w:type="dxa"/>
            <w:gridSpan w:val="10"/>
            <w:shd w:val="clear" w:color="auto" w:fill="A8D08D" w:themeFill="accent6" w:themeFillTint="99"/>
          </w:tcPr>
          <w:p w14:paraId="561DF831" w14:textId="77777777" w:rsidR="00C95116" w:rsidRPr="0028328B" w:rsidRDefault="00C95116" w:rsidP="002832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</w:rPr>
              <w:t>Details of Child / Young Person / Client</w:t>
            </w:r>
          </w:p>
        </w:tc>
      </w:tr>
      <w:tr w:rsidR="00C95116" w:rsidRPr="0028328B" w14:paraId="0987E94D" w14:textId="77777777" w:rsidTr="00186D2E">
        <w:tblPrEx>
          <w:shd w:val="clear" w:color="auto" w:fill="auto"/>
        </w:tblPrEx>
        <w:trPr>
          <w:trHeight w:val="320"/>
        </w:trPr>
        <w:tc>
          <w:tcPr>
            <w:tcW w:w="1838" w:type="dxa"/>
            <w:gridSpan w:val="2"/>
            <w:shd w:val="clear" w:color="auto" w:fill="A8D08D" w:themeFill="accent6" w:themeFillTint="99"/>
          </w:tcPr>
          <w:p w14:paraId="39DEE208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Legal Full Name:</w:t>
            </w:r>
          </w:p>
        </w:tc>
        <w:tc>
          <w:tcPr>
            <w:tcW w:w="4111" w:type="dxa"/>
            <w:gridSpan w:val="4"/>
          </w:tcPr>
          <w:p w14:paraId="369216A3" w14:textId="49AD98E2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 w:themeFill="accent6" w:themeFillTint="99"/>
          </w:tcPr>
          <w:p w14:paraId="1D7B3ADE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Date of Birth:</w:t>
            </w:r>
          </w:p>
        </w:tc>
        <w:tc>
          <w:tcPr>
            <w:tcW w:w="2410" w:type="dxa"/>
          </w:tcPr>
          <w:p w14:paraId="33A2D9BD" w14:textId="46CE1D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59C6" w:rsidRPr="0028328B" w14:paraId="1E90C586" w14:textId="77777777" w:rsidTr="00186D2E">
        <w:tblPrEx>
          <w:shd w:val="clear" w:color="auto" w:fill="auto"/>
        </w:tblPrEx>
        <w:trPr>
          <w:trHeight w:val="320"/>
        </w:trPr>
        <w:tc>
          <w:tcPr>
            <w:tcW w:w="1838" w:type="dxa"/>
            <w:gridSpan w:val="2"/>
            <w:shd w:val="clear" w:color="auto" w:fill="A8D08D" w:themeFill="accent6" w:themeFillTint="99"/>
          </w:tcPr>
          <w:p w14:paraId="417AF962" w14:textId="3FAB3C50" w:rsidR="009F59C6" w:rsidRPr="0028328B" w:rsidRDefault="00815609" w:rsidP="002832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9F59C6" w:rsidRPr="0028328B">
              <w:rPr>
                <w:rFonts w:cstheme="minorHAnsi"/>
                <w:sz w:val="20"/>
                <w:szCs w:val="20"/>
              </w:rPr>
              <w:t xml:space="preserve">lient </w:t>
            </w:r>
            <w:r w:rsidR="0028328B" w:rsidRPr="0028328B">
              <w:rPr>
                <w:rFonts w:cstheme="minorHAnsi"/>
                <w:sz w:val="20"/>
                <w:szCs w:val="20"/>
              </w:rPr>
              <w:t>c</w:t>
            </w:r>
            <w:r w:rsidR="009F59C6" w:rsidRPr="0028328B">
              <w:rPr>
                <w:rFonts w:cstheme="minorHAnsi"/>
                <w:sz w:val="20"/>
                <w:szCs w:val="20"/>
              </w:rPr>
              <w:t>ode</w:t>
            </w:r>
          </w:p>
        </w:tc>
        <w:tc>
          <w:tcPr>
            <w:tcW w:w="4111" w:type="dxa"/>
            <w:gridSpan w:val="4"/>
          </w:tcPr>
          <w:p w14:paraId="25BDFC1F" w14:textId="1FAEF1E5" w:rsidR="009F59C6" w:rsidRPr="0028328B" w:rsidRDefault="009F59C6" w:rsidP="0028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 w:themeFill="accent6" w:themeFillTint="99"/>
          </w:tcPr>
          <w:p w14:paraId="047DEABC" w14:textId="6090CB84" w:rsidR="009F59C6" w:rsidRPr="0028328B" w:rsidRDefault="00186D2E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School year</w:t>
            </w:r>
          </w:p>
        </w:tc>
        <w:tc>
          <w:tcPr>
            <w:tcW w:w="2410" w:type="dxa"/>
          </w:tcPr>
          <w:p w14:paraId="6DA2EDFC" w14:textId="77777777" w:rsidR="009F59C6" w:rsidRPr="0028328B" w:rsidRDefault="009F59C6" w:rsidP="0028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116" w:rsidRPr="0028328B" w14:paraId="17A4BBDC" w14:textId="77777777" w:rsidTr="00186D2E">
        <w:tblPrEx>
          <w:shd w:val="clear" w:color="auto" w:fill="auto"/>
        </w:tblPrEx>
        <w:trPr>
          <w:trHeight w:val="273"/>
        </w:trPr>
        <w:tc>
          <w:tcPr>
            <w:tcW w:w="1838" w:type="dxa"/>
            <w:gridSpan w:val="2"/>
            <w:shd w:val="clear" w:color="auto" w:fill="A8D08D" w:themeFill="accent6" w:themeFillTint="99"/>
          </w:tcPr>
          <w:p w14:paraId="3E0DE6F2" w14:textId="582FABA2" w:rsidR="00C95116" w:rsidRPr="0028328B" w:rsidRDefault="009F59C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Biological gender</w:t>
            </w:r>
          </w:p>
        </w:tc>
        <w:tc>
          <w:tcPr>
            <w:tcW w:w="4111" w:type="dxa"/>
            <w:gridSpan w:val="4"/>
          </w:tcPr>
          <w:p w14:paraId="36619FB1" w14:textId="1C306FB5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 w:themeFill="accent6" w:themeFillTint="99"/>
          </w:tcPr>
          <w:p w14:paraId="5A38119B" w14:textId="1C7D2A0E" w:rsidR="00C95116" w:rsidRPr="0028328B" w:rsidRDefault="009F59C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Preferred gender ID</w:t>
            </w:r>
          </w:p>
        </w:tc>
        <w:tc>
          <w:tcPr>
            <w:tcW w:w="2410" w:type="dxa"/>
          </w:tcPr>
          <w:p w14:paraId="3D58EDBA" w14:textId="19413843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D2E" w:rsidRPr="0028328B" w14:paraId="44837CFA" w14:textId="77777777" w:rsidTr="00186D2E">
        <w:tblPrEx>
          <w:shd w:val="clear" w:color="auto" w:fill="auto"/>
        </w:tblPrEx>
        <w:trPr>
          <w:trHeight w:val="320"/>
        </w:trPr>
        <w:tc>
          <w:tcPr>
            <w:tcW w:w="1838" w:type="dxa"/>
            <w:gridSpan w:val="2"/>
            <w:shd w:val="clear" w:color="auto" w:fill="A8D08D" w:themeFill="accent6" w:themeFillTint="99"/>
          </w:tcPr>
          <w:p w14:paraId="32C55476" w14:textId="18C1120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tatement / EHCP?</w:t>
            </w:r>
          </w:p>
        </w:tc>
        <w:tc>
          <w:tcPr>
            <w:tcW w:w="4111" w:type="dxa"/>
            <w:gridSpan w:val="4"/>
          </w:tcPr>
          <w:p w14:paraId="5745F2C8" w14:textId="1E914E03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1984" w:type="dxa"/>
            <w:gridSpan w:val="3"/>
            <w:shd w:val="clear" w:color="auto" w:fill="A8D08D" w:themeFill="accent6" w:themeFillTint="99"/>
          </w:tcPr>
          <w:p w14:paraId="317FBA2C" w14:textId="7F92319B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LAC Child/Student:</w:t>
            </w:r>
          </w:p>
        </w:tc>
        <w:tc>
          <w:tcPr>
            <w:tcW w:w="2410" w:type="dxa"/>
          </w:tcPr>
          <w:p w14:paraId="0C1609D2" w14:textId="26860BB5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186D2E" w:rsidRPr="0028328B" w14:paraId="579C113E" w14:textId="77777777" w:rsidTr="00186D2E">
        <w:tblPrEx>
          <w:shd w:val="clear" w:color="auto" w:fill="auto"/>
        </w:tblPrEx>
        <w:trPr>
          <w:trHeight w:val="320"/>
        </w:trPr>
        <w:tc>
          <w:tcPr>
            <w:tcW w:w="1838" w:type="dxa"/>
            <w:gridSpan w:val="2"/>
            <w:shd w:val="clear" w:color="auto" w:fill="A8D08D" w:themeFill="accent6" w:themeFillTint="99"/>
          </w:tcPr>
          <w:p w14:paraId="25C79EBF" w14:textId="3CD0560A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(outline)?</w:t>
            </w:r>
          </w:p>
        </w:tc>
        <w:tc>
          <w:tcPr>
            <w:tcW w:w="4111" w:type="dxa"/>
            <w:gridSpan w:val="4"/>
          </w:tcPr>
          <w:p w14:paraId="7621C539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 w:themeFill="accent6" w:themeFillTint="99"/>
          </w:tcPr>
          <w:p w14:paraId="0898129F" w14:textId="257A74C4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Free School Meals:</w:t>
            </w:r>
          </w:p>
        </w:tc>
        <w:tc>
          <w:tcPr>
            <w:tcW w:w="2410" w:type="dxa"/>
          </w:tcPr>
          <w:p w14:paraId="4D0F1B6D" w14:textId="5020070A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186D2E" w:rsidRPr="0028328B" w14:paraId="15A3DE0C" w14:textId="77777777" w:rsidTr="00186D2E">
        <w:tblPrEx>
          <w:shd w:val="clear" w:color="auto" w:fill="auto"/>
        </w:tblPrEx>
        <w:trPr>
          <w:trHeight w:val="320"/>
        </w:trPr>
        <w:tc>
          <w:tcPr>
            <w:tcW w:w="5949" w:type="dxa"/>
            <w:gridSpan w:val="6"/>
            <w:shd w:val="clear" w:color="auto" w:fill="A8D08D" w:themeFill="accent6" w:themeFillTint="99"/>
          </w:tcPr>
          <w:p w14:paraId="2E5E63F8" w14:textId="7AD4A25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Address where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28328B">
              <w:rPr>
                <w:rFonts w:cstheme="minorHAnsi"/>
                <w:sz w:val="20"/>
                <w:szCs w:val="20"/>
              </w:rPr>
              <w:t>client lives:</w:t>
            </w:r>
          </w:p>
        </w:tc>
        <w:tc>
          <w:tcPr>
            <w:tcW w:w="1984" w:type="dxa"/>
            <w:gridSpan w:val="3"/>
            <w:shd w:val="clear" w:color="auto" w:fill="A8D08D" w:themeFill="accent6" w:themeFillTint="99"/>
          </w:tcPr>
          <w:p w14:paraId="762DE1E7" w14:textId="680692A4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Ethnicity:</w:t>
            </w:r>
          </w:p>
        </w:tc>
        <w:tc>
          <w:tcPr>
            <w:tcW w:w="2410" w:type="dxa"/>
          </w:tcPr>
          <w:p w14:paraId="59405FB1" w14:textId="7EE6AA76" w:rsidR="00186D2E" w:rsidRPr="0028328B" w:rsidRDefault="00186D2E" w:rsidP="00186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6D2E" w:rsidRPr="0028328B" w14:paraId="7D32FC2E" w14:textId="77777777" w:rsidTr="00186D2E">
        <w:tblPrEx>
          <w:shd w:val="clear" w:color="auto" w:fill="auto"/>
        </w:tblPrEx>
        <w:trPr>
          <w:trHeight w:val="320"/>
        </w:trPr>
        <w:tc>
          <w:tcPr>
            <w:tcW w:w="5949" w:type="dxa"/>
            <w:gridSpan w:val="6"/>
            <w:vMerge w:val="restart"/>
            <w:shd w:val="clear" w:color="auto" w:fill="auto"/>
          </w:tcPr>
          <w:p w14:paraId="194FFC97" w14:textId="61BADB69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/>
          </w:tcPr>
          <w:p w14:paraId="2C99F3D0" w14:textId="186994B4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92B4CEE" w14:textId="62401986" w:rsidR="00186D2E" w:rsidRPr="0028328B" w:rsidRDefault="00186D2E" w:rsidP="00186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6D2E" w:rsidRPr="0028328B" w14:paraId="2D805B5D" w14:textId="77777777" w:rsidTr="00186D2E">
        <w:tblPrEx>
          <w:shd w:val="clear" w:color="auto" w:fill="auto"/>
        </w:tblPrEx>
        <w:trPr>
          <w:trHeight w:val="320"/>
        </w:trPr>
        <w:tc>
          <w:tcPr>
            <w:tcW w:w="5949" w:type="dxa"/>
            <w:gridSpan w:val="6"/>
            <w:vMerge/>
            <w:shd w:val="clear" w:color="auto" w:fill="auto"/>
          </w:tcPr>
          <w:p w14:paraId="78044C93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/>
          </w:tcPr>
          <w:p w14:paraId="57FAA5A0" w14:textId="64994C0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B0DFA3" w14:textId="389860F7" w:rsidR="00186D2E" w:rsidRDefault="00186D2E" w:rsidP="00186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6D2E" w:rsidRPr="0028328B" w14:paraId="105C3139" w14:textId="77777777" w:rsidTr="00186D2E">
        <w:tblPrEx>
          <w:shd w:val="clear" w:color="auto" w:fill="auto"/>
        </w:tblPrEx>
        <w:trPr>
          <w:trHeight w:val="320"/>
        </w:trPr>
        <w:tc>
          <w:tcPr>
            <w:tcW w:w="5949" w:type="dxa"/>
            <w:gridSpan w:val="6"/>
            <w:vMerge/>
            <w:shd w:val="clear" w:color="auto" w:fill="auto"/>
          </w:tcPr>
          <w:p w14:paraId="2D0F9A91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/>
          </w:tcPr>
          <w:p w14:paraId="4AA96BFD" w14:textId="393CA261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A0B568" w14:textId="77777777" w:rsidR="00186D2E" w:rsidRDefault="00186D2E" w:rsidP="00186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6D2E" w:rsidRPr="0028328B" w14:paraId="565B28B4" w14:textId="77777777" w:rsidTr="00186D2E">
        <w:tblPrEx>
          <w:shd w:val="clear" w:color="auto" w:fill="auto"/>
        </w:tblPrEx>
        <w:trPr>
          <w:trHeight w:val="320"/>
        </w:trPr>
        <w:tc>
          <w:tcPr>
            <w:tcW w:w="5949" w:type="dxa"/>
            <w:gridSpan w:val="6"/>
            <w:vMerge/>
            <w:shd w:val="clear" w:color="auto" w:fill="auto"/>
          </w:tcPr>
          <w:p w14:paraId="280179FB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 w:themeFill="accent6" w:themeFillTint="99"/>
          </w:tcPr>
          <w:p w14:paraId="5BB16308" w14:textId="641D0735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31035F" w14:textId="28050852" w:rsidR="00186D2E" w:rsidRPr="0028328B" w:rsidRDefault="00186D2E" w:rsidP="00186D2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6D2E" w:rsidRPr="0028328B" w14:paraId="3CEB1B1A" w14:textId="77777777" w:rsidTr="00186D2E">
        <w:tblPrEx>
          <w:shd w:val="clear" w:color="auto" w:fill="auto"/>
        </w:tblPrEx>
        <w:trPr>
          <w:trHeight w:val="201"/>
        </w:trPr>
        <w:tc>
          <w:tcPr>
            <w:tcW w:w="5949" w:type="dxa"/>
            <w:gridSpan w:val="6"/>
            <w:vMerge/>
            <w:shd w:val="clear" w:color="auto" w:fill="auto"/>
          </w:tcPr>
          <w:p w14:paraId="02356F64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8D08D" w:themeFill="accent6" w:themeFillTint="99"/>
          </w:tcPr>
          <w:p w14:paraId="6CED4D6C" w14:textId="4C386C04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E85AAB" w14:textId="61A4AA66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86D2E" w:rsidRPr="0028328B" w14:paraId="32D164EE" w14:textId="77777777" w:rsidTr="00815609">
        <w:tblPrEx>
          <w:shd w:val="clear" w:color="auto" w:fill="auto"/>
        </w:tblPrEx>
        <w:trPr>
          <w:trHeight w:val="320"/>
        </w:trPr>
        <w:tc>
          <w:tcPr>
            <w:tcW w:w="5240" w:type="dxa"/>
            <w:gridSpan w:val="5"/>
            <w:shd w:val="clear" w:color="auto" w:fill="A8D08D" w:themeFill="accent6" w:themeFillTint="99"/>
          </w:tcPr>
          <w:p w14:paraId="00713260" w14:textId="62E8B8CE" w:rsidR="00186D2E" w:rsidRPr="0028328B" w:rsidRDefault="00186D2E" w:rsidP="00186D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 / Carer</w:t>
            </w:r>
            <w:r w:rsidRPr="0028328B">
              <w:rPr>
                <w:rFonts w:cstheme="minorHAnsi"/>
                <w:b/>
                <w:bCs/>
                <w:sz w:val="20"/>
                <w:szCs w:val="20"/>
              </w:rPr>
              <w:t xml:space="preserve"> / Emergency Contact Details:</w:t>
            </w:r>
          </w:p>
        </w:tc>
        <w:tc>
          <w:tcPr>
            <w:tcW w:w="5103" w:type="dxa"/>
            <w:gridSpan w:val="5"/>
            <w:shd w:val="clear" w:color="auto" w:fill="A8D08D" w:themeFill="accent6" w:themeFillTint="99"/>
          </w:tcPr>
          <w:p w14:paraId="11A645D3" w14:textId="02A04250" w:rsidR="00186D2E" w:rsidRPr="0028328B" w:rsidRDefault="00186D2E" w:rsidP="00186D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School senior manager / lead practitioner / key worker responsible for this young person</w:t>
            </w:r>
            <w:r w:rsidRPr="0028328B">
              <w:rPr>
                <w:rFonts w:cstheme="minorHAnsi"/>
                <w:b/>
                <w:bCs/>
                <w:sz w:val="20"/>
                <w:szCs w:val="20"/>
              </w:rPr>
              <w:t xml:space="preserve"> details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if different from the above</w:t>
            </w:r>
            <w:r w:rsidRPr="0028328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186D2E" w:rsidRPr="0028328B" w14:paraId="016915FF" w14:textId="77777777" w:rsidTr="00815609">
        <w:tblPrEx>
          <w:shd w:val="clear" w:color="auto" w:fill="auto"/>
        </w:tblPrEx>
        <w:trPr>
          <w:trHeight w:val="96"/>
        </w:trPr>
        <w:tc>
          <w:tcPr>
            <w:tcW w:w="5240" w:type="dxa"/>
            <w:gridSpan w:val="5"/>
          </w:tcPr>
          <w:p w14:paraId="455CE84F" w14:textId="624D5CEF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Name:</w:t>
            </w:r>
          </w:p>
          <w:p w14:paraId="1848F655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  <w:p w14:paraId="421ECB95" w14:textId="318D49B1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Relationship to Student:</w:t>
            </w:r>
          </w:p>
          <w:p w14:paraId="3274EF84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  <w:p w14:paraId="4B15735E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Address:</w:t>
            </w:r>
          </w:p>
          <w:p w14:paraId="0C224357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  <w:p w14:paraId="197E27B7" w14:textId="6DAF07B6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Contact telephone number: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F6131B8" w14:textId="71AFB118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Name:</w:t>
            </w:r>
          </w:p>
          <w:p w14:paraId="3EBD1D23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  <w:p w14:paraId="3B99B6C4" w14:textId="43A0BD10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Role</w:t>
            </w:r>
            <w:r w:rsidRPr="0028328B">
              <w:rPr>
                <w:rFonts w:cstheme="minorHAnsi"/>
                <w:sz w:val="20"/>
                <w:szCs w:val="20"/>
              </w:rPr>
              <w:t>:</w:t>
            </w:r>
          </w:p>
          <w:p w14:paraId="4CA74CA9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  <w:p w14:paraId="4934DF7D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Contact telephone number:</w:t>
            </w:r>
          </w:p>
          <w:p w14:paraId="0C6E8E10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</w:p>
          <w:p w14:paraId="084CB284" w14:textId="77777777" w:rsidR="00186D2E" w:rsidRPr="0028328B" w:rsidRDefault="00186D2E" w:rsidP="00186D2E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186D2E" w:rsidRPr="00FD2665" w14:paraId="2FE92817" w14:textId="77777777" w:rsidTr="00815609">
        <w:tblPrEx>
          <w:shd w:val="clear" w:color="auto" w:fill="auto"/>
        </w:tblPrEx>
        <w:trPr>
          <w:trHeight w:val="320"/>
        </w:trPr>
        <w:tc>
          <w:tcPr>
            <w:tcW w:w="10343" w:type="dxa"/>
            <w:gridSpan w:val="10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8D8CACE" w14:textId="77777777" w:rsidR="00186D2E" w:rsidRPr="00FD2665" w:rsidRDefault="00186D2E" w:rsidP="00186D2E">
            <w:pPr>
              <w:snapToGrid w:val="0"/>
              <w:rPr>
                <w:rFonts w:cstheme="minorHAnsi"/>
                <w:b/>
                <w:bCs/>
              </w:rPr>
            </w:pPr>
            <w:r w:rsidRPr="00FD2665">
              <w:rPr>
                <w:rFonts w:cstheme="minorHAnsi"/>
                <w:b/>
                <w:bCs/>
              </w:rPr>
              <w:t>Client</w:t>
            </w:r>
            <w:r>
              <w:rPr>
                <w:rFonts w:cstheme="minorHAnsi"/>
                <w:b/>
                <w:bCs/>
              </w:rPr>
              <w:t>’s</w:t>
            </w:r>
            <w:r w:rsidRPr="00FD2665">
              <w:rPr>
                <w:rFonts w:cstheme="minorHAnsi"/>
                <w:b/>
                <w:bCs/>
              </w:rPr>
              <w:t xml:space="preserve"> family status &amp; relationships</w:t>
            </w:r>
          </w:p>
        </w:tc>
      </w:tr>
      <w:tr w:rsidR="00186D2E" w:rsidRPr="0028328B" w14:paraId="05B97E7F" w14:textId="77777777" w:rsidTr="004159A2">
        <w:tblPrEx>
          <w:shd w:val="clear" w:color="auto" w:fill="auto"/>
        </w:tblPrEx>
        <w:trPr>
          <w:trHeight w:val="622"/>
        </w:trPr>
        <w:tc>
          <w:tcPr>
            <w:tcW w:w="10343" w:type="dxa"/>
            <w:gridSpan w:val="10"/>
            <w:shd w:val="clear" w:color="auto" w:fill="auto"/>
          </w:tcPr>
          <w:p w14:paraId="231C0A07" w14:textId="77777777" w:rsidR="00186D2E" w:rsidRPr="004B4523" w:rsidRDefault="00186D2E" w:rsidP="00186D2E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186D2E" w:rsidRPr="0028328B" w14:paraId="422F3156" w14:textId="77777777" w:rsidTr="00815609">
        <w:tblPrEx>
          <w:shd w:val="clear" w:color="auto" w:fill="auto"/>
        </w:tblPrEx>
        <w:trPr>
          <w:trHeight w:val="320"/>
        </w:trPr>
        <w:tc>
          <w:tcPr>
            <w:tcW w:w="1457" w:type="dxa"/>
            <w:shd w:val="clear" w:color="auto" w:fill="A8D08D" w:themeFill="accent6" w:themeFillTint="99"/>
          </w:tcPr>
          <w:p w14:paraId="38367A58" w14:textId="77777777" w:rsidR="00186D2E" w:rsidRPr="0028328B" w:rsidRDefault="00186D2E" w:rsidP="00186D2E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Siblings / children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1D006241" w14:textId="77777777" w:rsidR="00186D2E" w:rsidRPr="0028328B" w:rsidRDefault="00186D2E" w:rsidP="00186D2E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2C61AC0" w14:textId="77777777" w:rsidR="00186D2E" w:rsidRPr="0028328B" w:rsidRDefault="00186D2E" w:rsidP="00186D2E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FD07FF" w14:textId="77777777" w:rsidR="00186D2E" w:rsidRPr="0028328B" w:rsidRDefault="00186D2E" w:rsidP="00186D2E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A28B015" w14:textId="77777777" w:rsidR="00186D2E" w:rsidRPr="0028328B" w:rsidRDefault="00186D2E" w:rsidP="00186D2E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5F7E593" w14:textId="77777777" w:rsidR="00186D2E" w:rsidRPr="0028328B" w:rsidRDefault="00186D2E" w:rsidP="00186D2E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86D2E" w:rsidRPr="0028328B" w14:paraId="0000A1E5" w14:textId="77777777" w:rsidTr="00815609">
        <w:tblPrEx>
          <w:shd w:val="clear" w:color="auto" w:fill="auto"/>
        </w:tblPrEx>
        <w:trPr>
          <w:trHeight w:val="320"/>
        </w:trPr>
        <w:tc>
          <w:tcPr>
            <w:tcW w:w="1457" w:type="dxa"/>
            <w:shd w:val="clear" w:color="auto" w:fill="A8D08D" w:themeFill="accent6" w:themeFillTint="99"/>
          </w:tcPr>
          <w:p w14:paraId="278490AD" w14:textId="77777777" w:rsidR="00186D2E" w:rsidRPr="0028328B" w:rsidRDefault="00186D2E" w:rsidP="00186D2E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73" w:type="dxa"/>
            <w:gridSpan w:val="2"/>
            <w:shd w:val="clear" w:color="auto" w:fill="auto"/>
          </w:tcPr>
          <w:p w14:paraId="23AF0DEC" w14:textId="77777777" w:rsidR="00186D2E" w:rsidRPr="0028328B" w:rsidRDefault="00186D2E" w:rsidP="00186D2E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DB5DEBE" w14:textId="77777777" w:rsidR="00186D2E" w:rsidRPr="0028328B" w:rsidRDefault="00186D2E" w:rsidP="00186D2E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709" w:type="dxa"/>
            <w:shd w:val="clear" w:color="auto" w:fill="auto"/>
          </w:tcPr>
          <w:p w14:paraId="152EE7DB" w14:textId="77777777" w:rsidR="00186D2E" w:rsidRPr="0028328B" w:rsidRDefault="00186D2E" w:rsidP="00186D2E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3818550" w14:textId="77777777" w:rsidR="00186D2E" w:rsidRPr="0028328B" w:rsidRDefault="00186D2E" w:rsidP="00186D2E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AE43636" w14:textId="77777777" w:rsidR="00186D2E" w:rsidRPr="0028328B" w:rsidRDefault="00186D2E" w:rsidP="00186D2E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M/F</w:t>
            </w:r>
          </w:p>
        </w:tc>
      </w:tr>
    </w:tbl>
    <w:p w14:paraId="334F6D5D" w14:textId="77777777" w:rsidR="003B64F9" w:rsidRPr="0028328B" w:rsidRDefault="003B64F9" w:rsidP="003B64F9">
      <w:pPr>
        <w:snapToGrid w:val="0"/>
        <w:rPr>
          <w:rFonts w:cstheme="minorHAnsi"/>
        </w:rPr>
      </w:pPr>
    </w:p>
    <w:p w14:paraId="3364EA59" w14:textId="77777777" w:rsidR="00AA0650" w:rsidRDefault="00AA0650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4"/>
        <w:gridCol w:w="425"/>
        <w:gridCol w:w="641"/>
        <w:gridCol w:w="1485"/>
        <w:gridCol w:w="851"/>
        <w:gridCol w:w="660"/>
        <w:gridCol w:w="474"/>
        <w:gridCol w:w="992"/>
        <w:gridCol w:w="1276"/>
        <w:gridCol w:w="1276"/>
        <w:gridCol w:w="855"/>
        <w:gridCol w:w="137"/>
      </w:tblGrid>
      <w:tr w:rsidR="003B64F9" w:rsidRPr="0028328B" w14:paraId="3E79722D" w14:textId="77777777" w:rsidTr="00AA0650">
        <w:trPr>
          <w:gridAfter w:val="1"/>
          <w:wAfter w:w="137" w:type="dxa"/>
          <w:trHeight w:val="320"/>
        </w:trPr>
        <w:tc>
          <w:tcPr>
            <w:tcW w:w="1399" w:type="dxa"/>
            <w:shd w:val="clear" w:color="auto" w:fill="A8D08D" w:themeFill="accent6" w:themeFillTint="99"/>
          </w:tcPr>
          <w:p w14:paraId="092351D8" w14:textId="4DC5AC04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Parental status</w:t>
            </w:r>
          </w:p>
        </w:tc>
        <w:tc>
          <w:tcPr>
            <w:tcW w:w="1080" w:type="dxa"/>
            <w:gridSpan w:val="3"/>
            <w:shd w:val="clear" w:color="auto" w:fill="A8D08D" w:themeFill="accent6" w:themeFillTint="99"/>
          </w:tcPr>
          <w:p w14:paraId="2B07908E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Employed</w:t>
            </w:r>
          </w:p>
        </w:tc>
        <w:tc>
          <w:tcPr>
            <w:tcW w:w="1485" w:type="dxa"/>
            <w:shd w:val="clear" w:color="auto" w:fill="A8D08D" w:themeFill="accent6" w:themeFillTint="99"/>
          </w:tcPr>
          <w:p w14:paraId="5C415D31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Absent / date</w:t>
            </w:r>
          </w:p>
        </w:tc>
        <w:tc>
          <w:tcPr>
            <w:tcW w:w="1511" w:type="dxa"/>
            <w:gridSpan w:val="2"/>
            <w:shd w:val="clear" w:color="auto" w:fill="A8D08D" w:themeFill="accent6" w:themeFillTint="99"/>
          </w:tcPr>
          <w:p w14:paraId="52A11730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Deceased /date</w:t>
            </w:r>
          </w:p>
        </w:tc>
        <w:tc>
          <w:tcPr>
            <w:tcW w:w="1466" w:type="dxa"/>
            <w:gridSpan w:val="2"/>
            <w:shd w:val="clear" w:color="auto" w:fill="A8D08D" w:themeFill="accent6" w:themeFillTint="99"/>
          </w:tcPr>
          <w:p w14:paraId="090365FB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8328B">
              <w:rPr>
                <w:rFonts w:cstheme="minorHAnsi"/>
                <w:b/>
                <w:bCs/>
                <w:sz w:val="16"/>
                <w:szCs w:val="16"/>
              </w:rPr>
              <w:t xml:space="preserve">Client relationship </w:t>
            </w:r>
          </w:p>
          <w:p w14:paraId="626C03FB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13"/>
                <w:szCs w:val="13"/>
              </w:rPr>
              <w:t>(1 rare/difficult- 5 regular/good)</w:t>
            </w:r>
          </w:p>
        </w:tc>
        <w:tc>
          <w:tcPr>
            <w:tcW w:w="3407" w:type="dxa"/>
            <w:gridSpan w:val="3"/>
            <w:shd w:val="clear" w:color="auto" w:fill="A8D08D" w:themeFill="accent6" w:themeFillTint="99"/>
          </w:tcPr>
          <w:p w14:paraId="64E19E0E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Comments</w:t>
            </w:r>
          </w:p>
        </w:tc>
      </w:tr>
      <w:tr w:rsidR="003B64F9" w:rsidRPr="0028328B" w14:paraId="277B1ECE" w14:textId="77777777" w:rsidTr="00AA0650">
        <w:trPr>
          <w:gridAfter w:val="1"/>
          <w:wAfter w:w="137" w:type="dxa"/>
          <w:trHeight w:val="320"/>
        </w:trPr>
        <w:tc>
          <w:tcPr>
            <w:tcW w:w="1399" w:type="dxa"/>
            <w:shd w:val="clear" w:color="auto" w:fill="A8D08D" w:themeFill="accent6" w:themeFillTint="99"/>
          </w:tcPr>
          <w:p w14:paraId="541E0230" w14:textId="77777777" w:rsidR="003B64F9" w:rsidRPr="0028328B" w:rsidRDefault="003B64F9" w:rsidP="00487B5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1E46BD1D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14:paraId="1AD1B490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14:paraId="7A08C689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3DB567E3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shd w:val="clear" w:color="auto" w:fill="auto"/>
          </w:tcPr>
          <w:p w14:paraId="735F3B84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4F9" w:rsidRPr="0028328B" w14:paraId="445403FD" w14:textId="77777777" w:rsidTr="00AA0650">
        <w:trPr>
          <w:gridAfter w:val="1"/>
          <w:wAfter w:w="137" w:type="dxa"/>
          <w:trHeight w:val="320"/>
        </w:trPr>
        <w:tc>
          <w:tcPr>
            <w:tcW w:w="1399" w:type="dxa"/>
            <w:shd w:val="clear" w:color="auto" w:fill="A8D08D" w:themeFill="accent6" w:themeFillTint="99"/>
          </w:tcPr>
          <w:p w14:paraId="39599562" w14:textId="77777777" w:rsidR="003B64F9" w:rsidRPr="0028328B" w:rsidRDefault="003B64F9" w:rsidP="00487B5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3CC4B48E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14:paraId="614F9143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14:paraId="4484A3D6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2F8E232F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shd w:val="clear" w:color="auto" w:fill="auto"/>
          </w:tcPr>
          <w:p w14:paraId="7AE87EC3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4F9" w:rsidRPr="0028328B" w14:paraId="01742398" w14:textId="77777777" w:rsidTr="00AA0650">
        <w:trPr>
          <w:gridAfter w:val="1"/>
          <w:wAfter w:w="137" w:type="dxa"/>
          <w:trHeight w:val="320"/>
        </w:trPr>
        <w:tc>
          <w:tcPr>
            <w:tcW w:w="1399" w:type="dxa"/>
            <w:shd w:val="clear" w:color="auto" w:fill="A8D08D" w:themeFill="accent6" w:themeFillTint="99"/>
          </w:tcPr>
          <w:p w14:paraId="6629D235" w14:textId="77777777" w:rsidR="003B64F9" w:rsidRPr="0028328B" w:rsidRDefault="003B64F9" w:rsidP="00487B5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resp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ad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6D72182A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14:paraId="4D15E616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14:paraId="5C28CA4F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23E61D41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shd w:val="clear" w:color="auto" w:fill="auto"/>
          </w:tcPr>
          <w:p w14:paraId="4DFD174F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4F9" w:rsidRPr="0028328B" w14:paraId="3BCD4180" w14:textId="77777777" w:rsidTr="00AA0650">
        <w:trPr>
          <w:gridAfter w:val="1"/>
          <w:wAfter w:w="137" w:type="dxa"/>
          <w:trHeight w:val="320"/>
        </w:trPr>
        <w:tc>
          <w:tcPr>
            <w:tcW w:w="1399" w:type="dxa"/>
            <w:shd w:val="clear" w:color="auto" w:fill="A8D08D" w:themeFill="accent6" w:themeFillTint="99"/>
          </w:tcPr>
          <w:p w14:paraId="5F86354A" w14:textId="77777777" w:rsidR="003B64F9" w:rsidRPr="0028328B" w:rsidRDefault="003B64F9" w:rsidP="00487B5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resp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ad</w:t>
            </w:r>
          </w:p>
        </w:tc>
        <w:tc>
          <w:tcPr>
            <w:tcW w:w="1080" w:type="dxa"/>
            <w:gridSpan w:val="3"/>
            <w:shd w:val="clear" w:color="auto" w:fill="auto"/>
          </w:tcPr>
          <w:p w14:paraId="3AB74521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14:paraId="23E3E1D9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14:paraId="785C1A05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14:paraId="005F2A01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shd w:val="clear" w:color="auto" w:fill="auto"/>
          </w:tcPr>
          <w:p w14:paraId="5DDB2953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4F9" w:rsidRPr="0028328B" w14:paraId="18B8933E" w14:textId="77777777" w:rsidTr="00186D2E">
        <w:trPr>
          <w:gridAfter w:val="1"/>
          <w:wAfter w:w="137" w:type="dxa"/>
          <w:trHeight w:val="321"/>
        </w:trPr>
        <w:tc>
          <w:tcPr>
            <w:tcW w:w="6941" w:type="dxa"/>
            <w:gridSpan w:val="9"/>
            <w:shd w:val="clear" w:color="auto" w:fill="A8D08D" w:themeFill="accent6" w:themeFillTint="99"/>
          </w:tcPr>
          <w:p w14:paraId="333A0A78" w14:textId="77777777" w:rsidR="003B64F9" w:rsidRPr="0028328B" w:rsidRDefault="003B64F9" w:rsidP="00487B58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  <w:sz w:val="20"/>
                <w:szCs w:val="20"/>
              </w:rPr>
              <w:t>Local Support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54B063A7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8328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True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0DEBD124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8328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Somewhat true</w:t>
            </w:r>
          </w:p>
        </w:tc>
        <w:tc>
          <w:tcPr>
            <w:tcW w:w="855" w:type="dxa"/>
            <w:shd w:val="clear" w:color="auto" w:fill="A8D08D" w:themeFill="accent6" w:themeFillTint="99"/>
          </w:tcPr>
          <w:p w14:paraId="2AC312E5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8328B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Not true</w:t>
            </w:r>
          </w:p>
        </w:tc>
      </w:tr>
      <w:tr w:rsidR="003B64F9" w:rsidRPr="0028328B" w14:paraId="49226263" w14:textId="77777777" w:rsidTr="00186D2E">
        <w:trPr>
          <w:gridAfter w:val="1"/>
          <w:wAfter w:w="137" w:type="dxa"/>
          <w:trHeight w:val="321"/>
        </w:trPr>
        <w:tc>
          <w:tcPr>
            <w:tcW w:w="6941" w:type="dxa"/>
            <w:gridSpan w:val="9"/>
            <w:shd w:val="clear" w:color="auto" w:fill="auto"/>
          </w:tcPr>
          <w:p w14:paraId="7BF55FE7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I have reliable family close by who I see regularly and offer support if I need</w:t>
            </w:r>
          </w:p>
        </w:tc>
        <w:tc>
          <w:tcPr>
            <w:tcW w:w="1276" w:type="dxa"/>
          </w:tcPr>
          <w:p w14:paraId="0F6D0B78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5DB975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7A0A68D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0FAB6EF0" w14:textId="77777777" w:rsidTr="00AA0650">
        <w:trPr>
          <w:gridAfter w:val="1"/>
          <w:wAfter w:w="137" w:type="dxa"/>
          <w:trHeight w:val="321"/>
        </w:trPr>
        <w:tc>
          <w:tcPr>
            <w:tcW w:w="1399" w:type="dxa"/>
            <w:shd w:val="clear" w:color="auto" w:fill="auto"/>
          </w:tcPr>
          <w:p w14:paraId="472550C6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949" w:type="dxa"/>
            <w:gridSpan w:val="11"/>
          </w:tcPr>
          <w:p w14:paraId="7D98897A" w14:textId="77777777" w:rsidR="003B64F9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B13BFA2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08276C8" w14:textId="77777777" w:rsidTr="00186D2E">
        <w:trPr>
          <w:gridAfter w:val="1"/>
          <w:wAfter w:w="137" w:type="dxa"/>
          <w:trHeight w:val="321"/>
        </w:trPr>
        <w:tc>
          <w:tcPr>
            <w:tcW w:w="6941" w:type="dxa"/>
            <w:gridSpan w:val="9"/>
            <w:shd w:val="clear" w:color="auto" w:fill="auto"/>
          </w:tcPr>
          <w:p w14:paraId="3ECBB2CC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I have reliable friends close by who I see regularly and offer support if I need</w:t>
            </w:r>
          </w:p>
        </w:tc>
        <w:tc>
          <w:tcPr>
            <w:tcW w:w="1276" w:type="dxa"/>
          </w:tcPr>
          <w:p w14:paraId="27970C22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B94DE4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27EDFFFE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658602BB" w14:textId="77777777" w:rsidTr="00AA0650">
        <w:trPr>
          <w:gridAfter w:val="1"/>
          <w:wAfter w:w="137" w:type="dxa"/>
          <w:trHeight w:val="321"/>
        </w:trPr>
        <w:tc>
          <w:tcPr>
            <w:tcW w:w="1399" w:type="dxa"/>
            <w:shd w:val="clear" w:color="auto" w:fill="auto"/>
          </w:tcPr>
          <w:p w14:paraId="5813C9B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8949" w:type="dxa"/>
            <w:gridSpan w:val="11"/>
          </w:tcPr>
          <w:p w14:paraId="0A2F7E3B" w14:textId="77777777" w:rsidR="003B64F9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34957A6A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3EC96E2A" w14:textId="77777777" w:rsidTr="00AA0650">
        <w:trPr>
          <w:trHeight w:val="320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14:paraId="317268B3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28328B">
              <w:rPr>
                <w:rFonts w:cstheme="minorHAnsi"/>
                <w:b/>
                <w:bCs/>
              </w:rPr>
              <w:t xml:space="preserve">Well-being </w:t>
            </w:r>
          </w:p>
          <w:p w14:paraId="0D277BEA" w14:textId="77777777" w:rsidR="003B64F9" w:rsidRPr="0028328B" w:rsidRDefault="003B64F9" w:rsidP="00487B58">
            <w:pPr>
              <w:snapToGrid w:val="0"/>
              <w:jc w:val="center"/>
              <w:rPr>
                <w:rFonts w:cstheme="minorHAnsi"/>
              </w:rPr>
            </w:pPr>
            <w:r w:rsidRPr="0028328B">
              <w:rPr>
                <w:rFonts w:cstheme="minorHAnsi"/>
                <w:b/>
                <w:bCs/>
                <w:sz w:val="16"/>
                <w:szCs w:val="16"/>
              </w:rPr>
              <w:t xml:space="preserve">Please </w:t>
            </w:r>
            <w:proofErr w:type="gramStart"/>
            <w:r w:rsidRPr="0028328B">
              <w:rPr>
                <w:rFonts w:cstheme="minorHAnsi"/>
                <w:b/>
                <w:bCs/>
                <w:sz w:val="16"/>
                <w:szCs w:val="16"/>
              </w:rPr>
              <w:t>enter:</w:t>
            </w:r>
            <w:proofErr w:type="gramEnd"/>
            <w:r w:rsidRPr="0028328B">
              <w:rPr>
                <w:rFonts w:cstheme="minorHAnsi"/>
                <w:b/>
                <w:bCs/>
                <w:sz w:val="16"/>
                <w:szCs w:val="16"/>
              </w:rPr>
              <w:t xml:space="preserve"> date last assessed or NK not know</w:t>
            </w:r>
            <w:r>
              <w:rPr>
                <w:rFonts w:cstheme="minorHAnsi"/>
                <w:b/>
                <w:bCs/>
                <w:sz w:val="16"/>
                <w:szCs w:val="16"/>
              </w:rPr>
              <w:t>n</w:t>
            </w:r>
          </w:p>
        </w:tc>
      </w:tr>
      <w:tr w:rsidR="003B64F9" w:rsidRPr="0028328B" w14:paraId="54966071" w14:textId="77777777" w:rsidTr="00AA0650">
        <w:trPr>
          <w:trHeight w:val="435"/>
        </w:trPr>
        <w:tc>
          <w:tcPr>
            <w:tcW w:w="1838" w:type="dxa"/>
            <w:gridSpan w:val="3"/>
            <w:shd w:val="clear" w:color="auto" w:fill="A8D08D" w:themeFill="accent6" w:themeFillTint="99"/>
          </w:tcPr>
          <w:p w14:paraId="509416E6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Type:</w:t>
            </w:r>
          </w:p>
        </w:tc>
        <w:tc>
          <w:tcPr>
            <w:tcW w:w="2977" w:type="dxa"/>
            <w:gridSpan w:val="3"/>
            <w:shd w:val="clear" w:color="auto" w:fill="A8D08D" w:themeFill="accent6" w:themeFillTint="99"/>
          </w:tcPr>
          <w:p w14:paraId="5C3F66F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Date and Comments:</w:t>
            </w: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14:paraId="075F1EA1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Type:</w:t>
            </w:r>
          </w:p>
        </w:tc>
        <w:tc>
          <w:tcPr>
            <w:tcW w:w="4536" w:type="dxa"/>
            <w:gridSpan w:val="5"/>
            <w:shd w:val="clear" w:color="auto" w:fill="A8D08D" w:themeFill="accent6" w:themeFillTint="99"/>
          </w:tcPr>
          <w:p w14:paraId="6726BFBB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Date and Comments:</w:t>
            </w:r>
          </w:p>
        </w:tc>
      </w:tr>
      <w:tr w:rsidR="003B64F9" w:rsidRPr="0028328B" w14:paraId="61B7AABF" w14:textId="77777777" w:rsidTr="00AA0650">
        <w:trPr>
          <w:trHeight w:val="435"/>
        </w:trPr>
        <w:tc>
          <w:tcPr>
            <w:tcW w:w="1838" w:type="dxa"/>
            <w:gridSpan w:val="3"/>
            <w:shd w:val="clear" w:color="auto" w:fill="A8D08D" w:themeFill="accent6" w:themeFillTint="99"/>
          </w:tcPr>
          <w:p w14:paraId="27FEC464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Dental</w:t>
            </w:r>
          </w:p>
        </w:tc>
        <w:tc>
          <w:tcPr>
            <w:tcW w:w="2977" w:type="dxa"/>
            <w:gridSpan w:val="3"/>
          </w:tcPr>
          <w:p w14:paraId="73C0F509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14:paraId="4C8549C3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Hearing</w:t>
            </w:r>
          </w:p>
        </w:tc>
        <w:tc>
          <w:tcPr>
            <w:tcW w:w="4536" w:type="dxa"/>
            <w:gridSpan w:val="5"/>
          </w:tcPr>
          <w:p w14:paraId="306BA278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2C44AD43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463959A" w14:textId="77777777" w:rsidTr="00AA0650">
        <w:trPr>
          <w:trHeight w:val="435"/>
        </w:trPr>
        <w:tc>
          <w:tcPr>
            <w:tcW w:w="1838" w:type="dxa"/>
            <w:gridSpan w:val="3"/>
            <w:shd w:val="clear" w:color="auto" w:fill="A8D08D" w:themeFill="accent6" w:themeFillTint="99"/>
          </w:tcPr>
          <w:p w14:paraId="5E1E3F32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Sight</w:t>
            </w:r>
          </w:p>
        </w:tc>
        <w:tc>
          <w:tcPr>
            <w:tcW w:w="2977" w:type="dxa"/>
            <w:gridSpan w:val="3"/>
          </w:tcPr>
          <w:p w14:paraId="496B4AE3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8D08D" w:themeFill="accent6" w:themeFillTint="99"/>
          </w:tcPr>
          <w:p w14:paraId="3424CB9E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Sleep</w:t>
            </w:r>
          </w:p>
        </w:tc>
        <w:tc>
          <w:tcPr>
            <w:tcW w:w="4536" w:type="dxa"/>
            <w:gridSpan w:val="5"/>
          </w:tcPr>
          <w:p w14:paraId="02A44E7C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0BC49EEE" w14:textId="77777777" w:rsidTr="00AA0650">
        <w:trPr>
          <w:trHeight w:val="435"/>
        </w:trPr>
        <w:tc>
          <w:tcPr>
            <w:tcW w:w="1838" w:type="dxa"/>
            <w:gridSpan w:val="3"/>
            <w:shd w:val="clear" w:color="auto" w:fill="A8D08D" w:themeFill="accent6" w:themeFillTint="99"/>
          </w:tcPr>
          <w:p w14:paraId="2B6F3BB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Activ</w:t>
            </w:r>
            <w:r>
              <w:rPr>
                <w:rFonts w:cstheme="minorHAnsi"/>
                <w:sz w:val="20"/>
                <w:szCs w:val="20"/>
              </w:rPr>
              <w:t>ities</w:t>
            </w:r>
            <w:r w:rsidRPr="0028328B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sports / lifestyle</w:t>
            </w:r>
          </w:p>
        </w:tc>
        <w:tc>
          <w:tcPr>
            <w:tcW w:w="8647" w:type="dxa"/>
            <w:gridSpan w:val="10"/>
          </w:tcPr>
          <w:p w14:paraId="6553D019" w14:textId="77777777" w:rsidR="003B64F9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BBC242D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CD3B097" w14:textId="77777777" w:rsidTr="00AA0650">
        <w:trPr>
          <w:trHeight w:val="435"/>
        </w:trPr>
        <w:tc>
          <w:tcPr>
            <w:tcW w:w="1838" w:type="dxa"/>
            <w:gridSpan w:val="3"/>
            <w:shd w:val="clear" w:color="auto" w:fill="A8D08D" w:themeFill="accent6" w:themeFillTint="99"/>
          </w:tcPr>
          <w:p w14:paraId="1111B601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Hobbies and interests</w:t>
            </w:r>
          </w:p>
        </w:tc>
        <w:tc>
          <w:tcPr>
            <w:tcW w:w="8647" w:type="dxa"/>
            <w:gridSpan w:val="10"/>
          </w:tcPr>
          <w:p w14:paraId="6F7FF7E9" w14:textId="77777777" w:rsidR="003B64F9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AE0CAD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0AEB4470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14:paraId="54414A85" w14:textId="01E62009" w:rsidR="003B64F9" w:rsidRPr="00AA0650" w:rsidRDefault="00AA0650" w:rsidP="00AA0650">
            <w:pPr>
              <w:snapToGri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3B64F9" w:rsidRPr="00AA0650">
              <w:rPr>
                <w:rFonts w:cstheme="minorHAnsi"/>
                <w:b/>
                <w:bCs/>
              </w:rPr>
              <w:t>Main presenting issues</w:t>
            </w:r>
            <w:r w:rsidR="003B64F9" w:rsidRPr="00AA0650">
              <w:rPr>
                <w:rFonts w:cstheme="minorHAnsi"/>
              </w:rPr>
              <w:t xml:space="preserve"> </w:t>
            </w:r>
            <w:r w:rsidR="003B64F9" w:rsidRPr="00AA0650">
              <w:rPr>
                <w:rFonts w:cstheme="minorHAnsi"/>
                <w:sz w:val="16"/>
                <w:szCs w:val="16"/>
              </w:rPr>
              <w:t>and problems including associated / potential risks to current and future social, emotional wellbeing and engagement with their education / impact on life choices.</w:t>
            </w:r>
          </w:p>
          <w:p w14:paraId="67D4B372" w14:textId="77777777" w:rsidR="003B64F9" w:rsidRPr="00774EAF" w:rsidRDefault="003B64F9" w:rsidP="003B64F9">
            <w:pPr>
              <w:pStyle w:val="ListParagraph"/>
              <w:numPr>
                <w:ilvl w:val="0"/>
                <w:numId w:val="3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What are the main presenting problems / </w:t>
            </w:r>
            <w:proofErr w:type="gramStart"/>
            <w:r w:rsidRPr="00774EAF">
              <w:rPr>
                <w:rFonts w:cstheme="minorHAnsi"/>
                <w:sz w:val="16"/>
                <w:szCs w:val="16"/>
              </w:rPr>
              <w:t>issues</w:t>
            </w:r>
            <w:proofErr w:type="gramEnd"/>
          </w:p>
          <w:p w14:paraId="65F5022A" w14:textId="77777777" w:rsidR="003B64F9" w:rsidRPr="00774EAF" w:rsidRDefault="003B64F9" w:rsidP="003B64F9">
            <w:pPr>
              <w:pStyle w:val="ListParagraph"/>
              <w:numPr>
                <w:ilvl w:val="0"/>
                <w:numId w:val="3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Circumstances, frequency &amp; duration.</w:t>
            </w:r>
          </w:p>
          <w:p w14:paraId="0360F8BA" w14:textId="77777777" w:rsidR="003B64F9" w:rsidRPr="00774EAF" w:rsidRDefault="003B64F9" w:rsidP="003B64F9">
            <w:pPr>
              <w:pStyle w:val="ListParagraph"/>
              <w:numPr>
                <w:ilvl w:val="0"/>
                <w:numId w:val="3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Impact on life </w:t>
            </w:r>
            <w:proofErr w:type="gramStart"/>
            <w:r w:rsidRPr="00774EAF">
              <w:rPr>
                <w:rFonts w:cstheme="minorHAnsi"/>
                <w:sz w:val="16"/>
                <w:szCs w:val="16"/>
              </w:rPr>
              <w:t>i.e.</w:t>
            </w:r>
            <w:proofErr w:type="gramEnd"/>
            <w:r w:rsidRPr="00774EAF">
              <w:rPr>
                <w:rFonts w:cstheme="minorHAnsi"/>
                <w:sz w:val="16"/>
                <w:szCs w:val="16"/>
              </w:rPr>
              <w:t xml:space="preserve"> routine/ eating/social life/family/friendships /sleeping?</w:t>
            </w:r>
          </w:p>
          <w:p w14:paraId="3A32A786" w14:textId="77777777" w:rsidR="003B64F9" w:rsidRDefault="003B64F9" w:rsidP="003B64F9">
            <w:pPr>
              <w:pStyle w:val="ListParagraph"/>
              <w:numPr>
                <w:ilvl w:val="0"/>
                <w:numId w:val="3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How long has it been going on? </w:t>
            </w:r>
          </w:p>
          <w:p w14:paraId="4451A31C" w14:textId="77777777" w:rsidR="003B64F9" w:rsidRPr="00774EAF" w:rsidRDefault="003B64F9" w:rsidP="003B64F9">
            <w:pPr>
              <w:pStyle w:val="ListParagraph"/>
              <w:numPr>
                <w:ilvl w:val="0"/>
                <w:numId w:val="36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Scaled assessment of impact on life or aspects of life (1 to 10 –can be used to monitor progress).</w:t>
            </w:r>
          </w:p>
        </w:tc>
      </w:tr>
      <w:tr w:rsidR="003B64F9" w:rsidRPr="0028328B" w14:paraId="144784B2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FFFFFF"/>
          </w:tcPr>
          <w:p w14:paraId="7EAD394D" w14:textId="77777777" w:rsidR="003B64F9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4B18DF9E" w14:textId="4B24DCF8" w:rsidR="003B64F9" w:rsidRPr="0028328B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6B97C8A6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14:paraId="16BA6168" w14:textId="69A1A590" w:rsidR="003B64F9" w:rsidRPr="00AA0650" w:rsidRDefault="00AA0650" w:rsidP="00AA0650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2. </w:t>
            </w:r>
            <w:r w:rsidR="003B64F9" w:rsidRPr="00AA0650">
              <w:rPr>
                <w:rFonts w:cstheme="minorHAnsi"/>
                <w:b/>
                <w:bCs/>
              </w:rPr>
              <w:t>Have there been / are there any significant events? (predisposing) in their life?</w:t>
            </w:r>
          </w:p>
          <w:p w14:paraId="073783DD" w14:textId="77777777" w:rsidR="003B64F9" w:rsidRPr="00383D32" w:rsidRDefault="003B64F9" w:rsidP="00487B58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383D32">
              <w:rPr>
                <w:rFonts w:cstheme="minorHAnsi"/>
                <w:sz w:val="16"/>
                <w:szCs w:val="16"/>
              </w:rPr>
              <w:t>When where, what, who of any challenging or adverse experiences the child and/or family have faced recently or historically:</w:t>
            </w:r>
          </w:p>
          <w:p w14:paraId="77CA67C9" w14:textId="77777777" w:rsidR="003B64F9" w:rsidRPr="00774EAF" w:rsidRDefault="003B64F9" w:rsidP="00487B58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family mental or physical health issues.</w:t>
            </w:r>
          </w:p>
          <w:p w14:paraId="2AFC7432" w14:textId="77777777" w:rsidR="003B64F9" w:rsidRPr="00774EAF" w:rsidRDefault="003B64F9" w:rsidP="003B64F9">
            <w:pPr>
              <w:pStyle w:val="ListParagraph"/>
              <w:numPr>
                <w:ilvl w:val="0"/>
                <w:numId w:val="3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suicide</w:t>
            </w:r>
          </w:p>
          <w:p w14:paraId="3202647A" w14:textId="77777777" w:rsidR="003B64F9" w:rsidRPr="00774EAF" w:rsidRDefault="003B64F9" w:rsidP="003B64F9">
            <w:pPr>
              <w:pStyle w:val="ListParagraph"/>
              <w:numPr>
                <w:ilvl w:val="0"/>
                <w:numId w:val="3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income / economic reasons</w:t>
            </w:r>
          </w:p>
          <w:p w14:paraId="20D56CA5" w14:textId="77777777" w:rsidR="003B64F9" w:rsidRPr="00774EAF" w:rsidRDefault="003B64F9" w:rsidP="003B64F9">
            <w:pPr>
              <w:pStyle w:val="ListParagraph"/>
              <w:numPr>
                <w:ilvl w:val="0"/>
                <w:numId w:val="3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parental separation</w:t>
            </w:r>
          </w:p>
          <w:p w14:paraId="36B5C4FE" w14:textId="77777777" w:rsidR="003B64F9" w:rsidRPr="00774EAF" w:rsidRDefault="003B64F9" w:rsidP="003B64F9">
            <w:pPr>
              <w:pStyle w:val="ListParagraph"/>
              <w:numPr>
                <w:ilvl w:val="0"/>
                <w:numId w:val="3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relationship loss / breakdown</w:t>
            </w:r>
          </w:p>
          <w:p w14:paraId="76530FF3" w14:textId="77777777" w:rsidR="003B64F9" w:rsidRPr="00774EAF" w:rsidRDefault="003B64F9" w:rsidP="003B64F9">
            <w:pPr>
              <w:pStyle w:val="ListParagraph"/>
              <w:numPr>
                <w:ilvl w:val="0"/>
                <w:numId w:val="35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SEN / disabilities </w:t>
            </w:r>
            <w:proofErr w:type="gramStart"/>
            <w:r w:rsidRPr="00774EAF">
              <w:rPr>
                <w:rFonts w:cstheme="minorHAnsi"/>
                <w:sz w:val="16"/>
                <w:szCs w:val="16"/>
              </w:rPr>
              <w:t>e.g.</w:t>
            </w:r>
            <w:proofErr w:type="gramEnd"/>
            <w:r w:rsidRPr="00774EAF">
              <w:rPr>
                <w:rFonts w:cstheme="minorHAnsi"/>
                <w:sz w:val="16"/>
                <w:szCs w:val="16"/>
              </w:rPr>
              <w:t xml:space="preserve"> learning disabilities undiagnosed conditions</w:t>
            </w:r>
          </w:p>
        </w:tc>
      </w:tr>
      <w:tr w:rsidR="003B64F9" w:rsidRPr="0028328B" w14:paraId="3EF7D865" w14:textId="77777777" w:rsidTr="00AA0650">
        <w:trPr>
          <w:trHeight w:val="247"/>
        </w:trPr>
        <w:tc>
          <w:tcPr>
            <w:tcW w:w="9493" w:type="dxa"/>
            <w:gridSpan w:val="11"/>
            <w:shd w:val="clear" w:color="auto" w:fill="auto"/>
          </w:tcPr>
          <w:p w14:paraId="38F96D62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 Type: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E623CA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or no</w:t>
            </w:r>
          </w:p>
        </w:tc>
      </w:tr>
      <w:tr w:rsidR="003B64F9" w:rsidRPr="0028328B" w14:paraId="4D010898" w14:textId="77777777" w:rsidTr="00AA0650">
        <w:trPr>
          <w:trHeight w:val="331"/>
        </w:trPr>
        <w:tc>
          <w:tcPr>
            <w:tcW w:w="9493" w:type="dxa"/>
            <w:gridSpan w:val="11"/>
            <w:shd w:val="clear" w:color="auto" w:fill="auto"/>
          </w:tcPr>
          <w:p w14:paraId="453576A1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Any current or recent medical issues</w:t>
            </w:r>
            <w:r>
              <w:rPr>
                <w:rFonts w:cstheme="minorHAnsi"/>
                <w:sz w:val="20"/>
                <w:szCs w:val="20"/>
              </w:rPr>
              <w:t xml:space="preserve"> or allergies </w:t>
            </w:r>
            <w:r w:rsidRPr="0028328B">
              <w:rPr>
                <w:rFonts w:cstheme="minorHAnsi"/>
                <w:sz w:val="20"/>
                <w:szCs w:val="20"/>
              </w:rPr>
              <w:t xml:space="preserve">(last </w:t>
            </w:r>
            <w:r>
              <w:rPr>
                <w:rFonts w:cstheme="minorHAnsi"/>
                <w:sz w:val="20"/>
                <w:szCs w:val="20"/>
              </w:rPr>
              <w:t>five</w:t>
            </w:r>
            <w:r w:rsidRPr="0028328B">
              <w:rPr>
                <w:rFonts w:cstheme="minorHAnsi"/>
                <w:sz w:val="20"/>
                <w:szCs w:val="20"/>
              </w:rPr>
              <w:t xml:space="preserve"> years)?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14D375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590C084A" w14:textId="77777777" w:rsidTr="00AA0650">
        <w:trPr>
          <w:trHeight w:val="331"/>
        </w:trPr>
        <w:tc>
          <w:tcPr>
            <w:tcW w:w="1413" w:type="dxa"/>
            <w:gridSpan w:val="2"/>
            <w:shd w:val="clear" w:color="auto" w:fill="auto"/>
          </w:tcPr>
          <w:p w14:paraId="3BB387E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7172B80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10F9C414" w14:textId="77777777" w:rsidTr="00AA0650">
        <w:trPr>
          <w:trHeight w:val="331"/>
        </w:trPr>
        <w:tc>
          <w:tcPr>
            <w:tcW w:w="9493" w:type="dxa"/>
            <w:gridSpan w:val="11"/>
            <w:shd w:val="clear" w:color="auto" w:fill="auto"/>
          </w:tcPr>
          <w:p w14:paraId="3DA6EE00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Medication – is the client currently on any medication?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8055E26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102AADB5" w14:textId="77777777" w:rsidTr="00AA0650">
        <w:trPr>
          <w:trHeight w:val="331"/>
        </w:trPr>
        <w:tc>
          <w:tcPr>
            <w:tcW w:w="1413" w:type="dxa"/>
            <w:gridSpan w:val="2"/>
            <w:shd w:val="clear" w:color="auto" w:fill="auto"/>
          </w:tcPr>
          <w:p w14:paraId="58E3F8CC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3CCC9987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135175B" w14:textId="77777777" w:rsidTr="00AA0650">
        <w:trPr>
          <w:trHeight w:val="331"/>
        </w:trPr>
        <w:tc>
          <w:tcPr>
            <w:tcW w:w="9493" w:type="dxa"/>
            <w:gridSpan w:val="11"/>
            <w:shd w:val="clear" w:color="auto" w:fill="auto"/>
          </w:tcPr>
          <w:p w14:paraId="5056AE2D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Any current or recent social, emotional or mental health issues </w:t>
            </w:r>
            <w:proofErr w:type="spellStart"/>
            <w:r w:rsidRPr="0028328B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28328B">
              <w:rPr>
                <w:rFonts w:cstheme="minorHAnsi"/>
                <w:sz w:val="20"/>
                <w:szCs w:val="20"/>
              </w:rPr>
              <w:t xml:space="preserve"> anxiety, depression?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64E1B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9918731" w14:textId="77777777" w:rsidTr="00AA0650">
        <w:trPr>
          <w:trHeight w:val="331"/>
        </w:trPr>
        <w:tc>
          <w:tcPr>
            <w:tcW w:w="1413" w:type="dxa"/>
            <w:gridSpan w:val="2"/>
            <w:shd w:val="clear" w:color="auto" w:fill="auto"/>
          </w:tcPr>
          <w:p w14:paraId="2CCDD607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6F988775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14D1346D" w14:textId="77777777" w:rsidTr="00AA0650">
        <w:trPr>
          <w:trHeight w:val="331"/>
        </w:trPr>
        <w:tc>
          <w:tcPr>
            <w:tcW w:w="9493" w:type="dxa"/>
            <w:gridSpan w:val="11"/>
            <w:shd w:val="clear" w:color="auto" w:fill="auto"/>
          </w:tcPr>
          <w:p w14:paraId="6EFC4E05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Any previous social, emotional or mental health </w:t>
            </w:r>
            <w:proofErr w:type="gramStart"/>
            <w:r w:rsidRPr="0028328B">
              <w:rPr>
                <w:rFonts w:cstheme="minorHAnsi"/>
                <w:sz w:val="20"/>
                <w:szCs w:val="20"/>
              </w:rPr>
              <w:t>support .</w:t>
            </w:r>
            <w:proofErr w:type="gramEnd"/>
            <w:r w:rsidRPr="0028328B">
              <w:rPr>
                <w:rFonts w:cstheme="minorHAnsi"/>
                <w:sz w:val="20"/>
                <w:szCs w:val="20"/>
              </w:rPr>
              <w:t>e.g. counselling?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4A133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5825CB88" w14:textId="77777777" w:rsidTr="00AA0650">
        <w:trPr>
          <w:trHeight w:val="331"/>
        </w:trPr>
        <w:tc>
          <w:tcPr>
            <w:tcW w:w="1413" w:type="dxa"/>
            <w:gridSpan w:val="2"/>
            <w:shd w:val="clear" w:color="auto" w:fill="auto"/>
          </w:tcPr>
          <w:p w14:paraId="38D4F996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5D77CDFA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093508F9" w14:textId="77777777" w:rsidTr="00AA0650">
        <w:trPr>
          <w:trHeight w:val="331"/>
        </w:trPr>
        <w:tc>
          <w:tcPr>
            <w:tcW w:w="9493" w:type="dxa"/>
            <w:gridSpan w:val="11"/>
            <w:shd w:val="clear" w:color="auto" w:fill="auto"/>
          </w:tcPr>
          <w:p w14:paraId="3CFE06D5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Any family or historical health issues?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58FED4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5F773780" w14:textId="77777777" w:rsidTr="00AA0650">
        <w:trPr>
          <w:trHeight w:val="331"/>
        </w:trPr>
        <w:tc>
          <w:tcPr>
            <w:tcW w:w="1413" w:type="dxa"/>
            <w:gridSpan w:val="2"/>
            <w:shd w:val="clear" w:color="auto" w:fill="auto"/>
          </w:tcPr>
          <w:p w14:paraId="52A5F8F8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444D2AFE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B2E5F0F" w14:textId="77777777" w:rsidTr="00AA0650">
        <w:trPr>
          <w:trHeight w:val="331"/>
        </w:trPr>
        <w:tc>
          <w:tcPr>
            <w:tcW w:w="9493" w:type="dxa"/>
            <w:gridSpan w:val="11"/>
            <w:shd w:val="clear" w:color="auto" w:fill="auto"/>
          </w:tcPr>
          <w:p w14:paraId="7B99128C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Any family or historical mental health issues?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697806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0FD4EC1" w14:textId="77777777" w:rsidTr="00AA0650">
        <w:trPr>
          <w:trHeight w:val="331"/>
        </w:trPr>
        <w:tc>
          <w:tcPr>
            <w:tcW w:w="1413" w:type="dxa"/>
            <w:gridSpan w:val="2"/>
            <w:shd w:val="clear" w:color="auto" w:fill="auto"/>
          </w:tcPr>
          <w:p w14:paraId="3D01BD55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06C93B87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3181F20" w14:textId="77777777" w:rsidTr="00AA0650">
        <w:trPr>
          <w:trHeight w:val="331"/>
        </w:trPr>
        <w:tc>
          <w:tcPr>
            <w:tcW w:w="9493" w:type="dxa"/>
            <w:gridSpan w:val="11"/>
            <w:shd w:val="clear" w:color="auto" w:fill="auto"/>
          </w:tcPr>
          <w:p w14:paraId="40C34277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</w:t>
            </w:r>
            <w:r w:rsidRPr="0028328B">
              <w:rPr>
                <w:rFonts w:cstheme="minorHAnsi"/>
                <w:sz w:val="20"/>
                <w:szCs w:val="20"/>
              </w:rPr>
              <w:t>oes the client smoke?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DD9AEEB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24F332C" w14:textId="77777777" w:rsidTr="00AA0650">
        <w:trPr>
          <w:trHeight w:val="279"/>
        </w:trPr>
        <w:tc>
          <w:tcPr>
            <w:tcW w:w="9493" w:type="dxa"/>
            <w:gridSpan w:val="11"/>
            <w:shd w:val="clear" w:color="auto" w:fill="auto"/>
          </w:tcPr>
          <w:p w14:paraId="0F6ED97B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28328B">
              <w:rPr>
                <w:rFonts w:cstheme="minorHAnsi"/>
                <w:sz w:val="20"/>
                <w:szCs w:val="20"/>
              </w:rPr>
              <w:t xml:space="preserve">oes the client </w:t>
            </w:r>
            <w:r>
              <w:rPr>
                <w:rFonts w:cstheme="minorHAnsi"/>
                <w:sz w:val="20"/>
                <w:szCs w:val="20"/>
              </w:rPr>
              <w:t>use alcohol</w:t>
            </w:r>
            <w:r w:rsidRPr="0028328B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9A08C5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1BE49E2" w14:textId="77777777" w:rsidTr="00AA0650">
        <w:trPr>
          <w:trHeight w:val="279"/>
        </w:trPr>
        <w:tc>
          <w:tcPr>
            <w:tcW w:w="1413" w:type="dxa"/>
            <w:gridSpan w:val="2"/>
            <w:shd w:val="clear" w:color="auto" w:fill="auto"/>
          </w:tcPr>
          <w:p w14:paraId="636B155F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1E1FB70E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68BAD7B2" w14:textId="77777777" w:rsidTr="00AA0650">
        <w:trPr>
          <w:trHeight w:val="255"/>
        </w:trPr>
        <w:tc>
          <w:tcPr>
            <w:tcW w:w="9493" w:type="dxa"/>
            <w:gridSpan w:val="11"/>
            <w:shd w:val="clear" w:color="auto" w:fill="auto"/>
          </w:tcPr>
          <w:p w14:paraId="3C254CFA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Substance misuse?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06DF8B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526B3FC" w14:textId="77777777" w:rsidTr="00AA0650">
        <w:trPr>
          <w:trHeight w:val="287"/>
        </w:trPr>
        <w:tc>
          <w:tcPr>
            <w:tcW w:w="1413" w:type="dxa"/>
            <w:gridSpan w:val="2"/>
            <w:shd w:val="clear" w:color="auto" w:fill="auto"/>
          </w:tcPr>
          <w:p w14:paraId="62F1BFC6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6F56EF49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20021565" w14:textId="77777777" w:rsidTr="00AA0650">
        <w:trPr>
          <w:trHeight w:val="287"/>
        </w:trPr>
        <w:tc>
          <w:tcPr>
            <w:tcW w:w="9493" w:type="dxa"/>
            <w:gridSpan w:val="11"/>
            <w:shd w:val="clear" w:color="auto" w:fill="auto"/>
          </w:tcPr>
          <w:p w14:paraId="68D3BD1C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Self-Harm- has the client ever self-harmed?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0AD109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0EC0EF28" w14:textId="77777777" w:rsidTr="00AA0650">
        <w:trPr>
          <w:trHeight w:val="287"/>
        </w:trPr>
        <w:tc>
          <w:tcPr>
            <w:tcW w:w="1413" w:type="dxa"/>
            <w:gridSpan w:val="2"/>
            <w:shd w:val="clear" w:color="auto" w:fill="auto"/>
          </w:tcPr>
          <w:p w14:paraId="0AFB9657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70C3487E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3259FEC9" w14:textId="77777777" w:rsidTr="00AA0650">
        <w:trPr>
          <w:trHeight w:val="287"/>
        </w:trPr>
        <w:tc>
          <w:tcPr>
            <w:tcW w:w="9493" w:type="dxa"/>
            <w:gridSpan w:val="11"/>
            <w:shd w:val="clear" w:color="auto" w:fill="auto"/>
          </w:tcPr>
          <w:p w14:paraId="1AA37BDE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Harm to others - has the client ever been violent to other people or animals?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D3BF2E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050BAD46" w14:textId="77777777" w:rsidTr="00AA0650">
        <w:trPr>
          <w:trHeight w:val="287"/>
        </w:trPr>
        <w:tc>
          <w:tcPr>
            <w:tcW w:w="1413" w:type="dxa"/>
            <w:gridSpan w:val="2"/>
            <w:shd w:val="clear" w:color="auto" w:fill="auto"/>
          </w:tcPr>
          <w:p w14:paraId="41902BE7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52F11050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0687975A" w14:textId="77777777" w:rsidTr="00AA0650">
        <w:trPr>
          <w:trHeight w:val="277"/>
        </w:trPr>
        <w:tc>
          <w:tcPr>
            <w:tcW w:w="9493" w:type="dxa"/>
            <w:gridSpan w:val="11"/>
            <w:shd w:val="clear" w:color="auto" w:fill="auto"/>
          </w:tcPr>
          <w:p w14:paraId="2C031299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Food allergies or </w:t>
            </w:r>
            <w:r w:rsidRPr="0028328B">
              <w:rPr>
                <w:rFonts w:cstheme="minorHAnsi"/>
                <w:sz w:val="20"/>
                <w:szCs w:val="20"/>
              </w:rPr>
              <w:t>Eating disorders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CED4BF4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978D1EF" w14:textId="77777777" w:rsidTr="00AA0650">
        <w:trPr>
          <w:trHeight w:val="277"/>
        </w:trPr>
        <w:tc>
          <w:tcPr>
            <w:tcW w:w="1413" w:type="dxa"/>
            <w:gridSpan w:val="2"/>
            <w:shd w:val="clear" w:color="auto" w:fill="auto"/>
          </w:tcPr>
          <w:p w14:paraId="1AC604A8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39AD53E9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00FDFE1" w14:textId="77777777" w:rsidTr="00AA0650">
        <w:trPr>
          <w:trHeight w:val="321"/>
        </w:trPr>
        <w:tc>
          <w:tcPr>
            <w:tcW w:w="9493" w:type="dxa"/>
            <w:gridSpan w:val="11"/>
            <w:shd w:val="clear" w:color="auto" w:fill="auto"/>
          </w:tcPr>
          <w:p w14:paraId="3B1A91D2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Police In</w:t>
            </w:r>
            <w:r>
              <w:rPr>
                <w:rFonts w:cstheme="minorHAnsi"/>
                <w:sz w:val="20"/>
                <w:szCs w:val="20"/>
              </w:rPr>
              <w:t>volvement</w:t>
            </w:r>
            <w:r w:rsidRPr="0028328B">
              <w:rPr>
                <w:rFonts w:cstheme="minorHAnsi"/>
                <w:sz w:val="20"/>
                <w:szCs w:val="20"/>
              </w:rPr>
              <w:t>, been to court or a fire starter?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58F085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CBED2AF" w14:textId="77777777" w:rsidTr="00AA0650">
        <w:trPr>
          <w:trHeight w:val="321"/>
        </w:trPr>
        <w:tc>
          <w:tcPr>
            <w:tcW w:w="1413" w:type="dxa"/>
            <w:gridSpan w:val="2"/>
            <w:shd w:val="clear" w:color="auto" w:fill="auto"/>
          </w:tcPr>
          <w:p w14:paraId="3C0C921B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/ dates</w:t>
            </w:r>
          </w:p>
        </w:tc>
        <w:tc>
          <w:tcPr>
            <w:tcW w:w="9072" w:type="dxa"/>
            <w:gridSpan w:val="11"/>
            <w:shd w:val="clear" w:color="auto" w:fill="auto"/>
          </w:tcPr>
          <w:p w14:paraId="494DE7B4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9CCBF15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FFFFFF"/>
          </w:tcPr>
          <w:p w14:paraId="4FA56BCD" w14:textId="77777777" w:rsidR="003B64F9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Other.</w:t>
            </w:r>
          </w:p>
          <w:p w14:paraId="04FD059B" w14:textId="77777777" w:rsidR="003B64F9" w:rsidRPr="0028328B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4B467056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14:paraId="3ECB762D" w14:textId="77777777" w:rsidR="003B64F9" w:rsidRPr="004545F7" w:rsidRDefault="003B64F9" w:rsidP="00487B58">
            <w:pPr>
              <w:snapToGrid w:val="0"/>
              <w:rPr>
                <w:rFonts w:cstheme="minorHAnsi"/>
                <w:b/>
                <w:bCs/>
              </w:rPr>
            </w:pPr>
            <w:r w:rsidRPr="004545F7">
              <w:rPr>
                <w:rFonts w:cstheme="minorHAnsi"/>
                <w:b/>
                <w:bCs/>
              </w:rPr>
              <w:t>3.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545F7">
              <w:rPr>
                <w:rFonts w:cstheme="minorHAnsi"/>
                <w:b/>
                <w:bCs/>
              </w:rPr>
              <w:t>What are the antecedents, triggers or precipitating events or circumstances?</w:t>
            </w:r>
          </w:p>
          <w:p w14:paraId="1E816568" w14:textId="77777777" w:rsidR="003B64F9" w:rsidRPr="004545F7" w:rsidRDefault="003B64F9" w:rsidP="003B64F9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 xml:space="preserve">What happens/has happened that triggers the presenting issues? </w:t>
            </w:r>
          </w:p>
          <w:p w14:paraId="651BFE14" w14:textId="77777777" w:rsidR="003B64F9" w:rsidRPr="004545F7" w:rsidRDefault="003B64F9" w:rsidP="003B64F9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How have parents/carers/ school responded to the emergence of the child’s behaviour?</w:t>
            </w:r>
          </w:p>
          <w:p w14:paraId="7DEF210D" w14:textId="77777777" w:rsidR="003B64F9" w:rsidRPr="004545F7" w:rsidRDefault="003B64F9" w:rsidP="003B64F9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Have there been any significant changes for the young person?</w:t>
            </w:r>
          </w:p>
          <w:p w14:paraId="59D3DD1E" w14:textId="77777777" w:rsidR="003B64F9" w:rsidRPr="004545F7" w:rsidRDefault="003B64F9" w:rsidP="003B64F9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 xml:space="preserve">Who, where, when and why do you think </w:t>
            </w:r>
            <w:proofErr w:type="gramStart"/>
            <w:r w:rsidRPr="004545F7">
              <w:rPr>
                <w:rFonts w:cstheme="minorHAnsi"/>
                <w:sz w:val="16"/>
                <w:szCs w:val="16"/>
              </w:rPr>
              <w:t>it</w:t>
            </w:r>
            <w:proofErr w:type="gramEnd"/>
            <w:r w:rsidRPr="004545F7">
              <w:rPr>
                <w:rFonts w:cstheme="minorHAnsi"/>
                <w:sz w:val="16"/>
                <w:szCs w:val="16"/>
              </w:rPr>
              <w:t xml:space="preserve"> all started? </w:t>
            </w:r>
          </w:p>
          <w:p w14:paraId="2FD6A93B" w14:textId="77777777" w:rsidR="003B64F9" w:rsidRPr="004545F7" w:rsidRDefault="003B64F9" w:rsidP="003B64F9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is the first thing you notice? Are there any physical symptoms, thoughts or feeling in the lead up, during and how do you feel afterwards?</w:t>
            </w:r>
          </w:p>
          <w:p w14:paraId="59271466" w14:textId="77777777" w:rsidR="003B64F9" w:rsidRPr="004545F7" w:rsidRDefault="003B64F9" w:rsidP="003B64F9">
            <w:pPr>
              <w:pStyle w:val="ListParagraph"/>
              <w:numPr>
                <w:ilvl w:val="0"/>
                <w:numId w:val="38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How have parents/carers/ school responded to the ongoing development of the child’s behaviour?</w:t>
            </w:r>
          </w:p>
        </w:tc>
      </w:tr>
      <w:tr w:rsidR="003B64F9" w:rsidRPr="0028328B" w14:paraId="76686050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FFFFFF"/>
          </w:tcPr>
          <w:p w14:paraId="68506091" w14:textId="77777777" w:rsidR="003B64F9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28699AE7" w14:textId="77777777" w:rsidR="003B64F9" w:rsidRPr="0028328B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668C8480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14:paraId="1D43D972" w14:textId="77777777" w:rsidR="003B64F9" w:rsidRPr="00774EAF" w:rsidRDefault="003B64F9" w:rsidP="00487B58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4a. </w:t>
            </w:r>
            <w:r w:rsidRPr="00774EAF">
              <w:rPr>
                <w:rFonts w:cstheme="minorHAnsi"/>
                <w:b/>
                <w:bCs/>
              </w:rPr>
              <w:t>What’s helping? (protective)?</w:t>
            </w:r>
          </w:p>
          <w:p w14:paraId="4EF9B1F8" w14:textId="77777777" w:rsidR="003B64F9" w:rsidRPr="00774EAF" w:rsidRDefault="003B64F9" w:rsidP="003B64F9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are the strengths of the young person?</w:t>
            </w:r>
          </w:p>
          <w:p w14:paraId="5C2D62D7" w14:textId="77777777" w:rsidR="003B64F9" w:rsidRPr="00774EAF" w:rsidRDefault="003B64F9" w:rsidP="003B64F9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are the strengths of the parents/carers/family and/or what positive progress have the family made?</w:t>
            </w:r>
          </w:p>
          <w:p w14:paraId="5435B396" w14:textId="77777777" w:rsidR="003B64F9" w:rsidRPr="00774EAF" w:rsidRDefault="003B64F9" w:rsidP="003B64F9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are the strengths of the school?</w:t>
            </w:r>
          </w:p>
          <w:p w14:paraId="2B376765" w14:textId="77777777" w:rsidR="003B64F9" w:rsidRPr="00774EAF" w:rsidRDefault="003B64F9" w:rsidP="003B64F9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are the strengths of other agencies involved?</w:t>
            </w:r>
          </w:p>
          <w:p w14:paraId="078668BC" w14:textId="77777777" w:rsidR="003B64F9" w:rsidRPr="00774EAF" w:rsidRDefault="003B64F9" w:rsidP="003B64F9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When is it better? With one person/ certain people?</w:t>
            </w:r>
          </w:p>
          <w:p w14:paraId="4A6C9C02" w14:textId="77777777" w:rsidR="003B64F9" w:rsidRDefault="003B64F9" w:rsidP="003B64F9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Where is it better? (school, home etc)</w:t>
            </w:r>
          </w:p>
          <w:p w14:paraId="43A9DCE8" w14:textId="77777777" w:rsidR="003B64F9" w:rsidRPr="00774EAF" w:rsidRDefault="003B64F9" w:rsidP="003B64F9">
            <w:pPr>
              <w:pStyle w:val="ListParagraph"/>
              <w:numPr>
                <w:ilvl w:val="0"/>
                <w:numId w:val="33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helps them to cope/feel better? (School/Interests/Achievements/Behaviour/Strategies using?</w:t>
            </w:r>
          </w:p>
        </w:tc>
      </w:tr>
      <w:tr w:rsidR="003B64F9" w:rsidRPr="0028328B" w14:paraId="3AC36BDF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FFFFFF"/>
          </w:tcPr>
          <w:p w14:paraId="37C402A2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265142A" w14:textId="77777777" w:rsidR="003B64F9" w:rsidRPr="0028328B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12051E2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14:paraId="760E10F7" w14:textId="77777777" w:rsidR="003B64F9" w:rsidRPr="00383D32" w:rsidRDefault="003B64F9" w:rsidP="00487B58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4b. </w:t>
            </w:r>
            <w:r w:rsidRPr="00383D32">
              <w:rPr>
                <w:rFonts w:cstheme="minorHAnsi"/>
                <w:b/>
                <w:bCs/>
              </w:rPr>
              <w:t xml:space="preserve">What </w:t>
            </w:r>
            <w:r>
              <w:rPr>
                <w:rFonts w:cstheme="minorHAnsi"/>
                <w:b/>
                <w:bCs/>
              </w:rPr>
              <w:t xml:space="preserve">support has been offered </w:t>
            </w:r>
            <w:r w:rsidRPr="00383D32">
              <w:rPr>
                <w:rFonts w:cstheme="minorHAnsi"/>
                <w:b/>
                <w:bCs/>
              </w:rPr>
              <w:t>so far?</w:t>
            </w:r>
          </w:p>
          <w:p w14:paraId="14ADD476" w14:textId="77777777" w:rsidR="003B64F9" w:rsidRPr="00774EAF" w:rsidRDefault="003B64F9" w:rsidP="003B64F9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Are there any other services involved supporting the young person / family and what work are they undertaking?</w:t>
            </w:r>
          </w:p>
          <w:p w14:paraId="6BBC68BD" w14:textId="77777777" w:rsidR="003B64F9" w:rsidRPr="00774EAF" w:rsidRDefault="003B64F9" w:rsidP="003B64F9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Has there been any previous support in place? Did this have any impact? </w:t>
            </w:r>
          </w:p>
          <w:p w14:paraId="360B0B81" w14:textId="77777777" w:rsidR="003B64F9" w:rsidRPr="00774EAF" w:rsidRDefault="003B64F9" w:rsidP="003B64F9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strategies have been put in place to support at home and in school?</w:t>
            </w:r>
          </w:p>
          <w:p w14:paraId="60C51C9E" w14:textId="77777777" w:rsidR="003B64F9" w:rsidRPr="00774EAF" w:rsidRDefault="003B64F9" w:rsidP="003B64F9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How long have strategies been tried for? </w:t>
            </w:r>
          </w:p>
          <w:p w14:paraId="04E7C18D" w14:textId="77777777" w:rsidR="003B64F9" w:rsidRDefault="003B64F9" w:rsidP="003B64F9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 xml:space="preserve">What steps have been taken in relation to the graduated approach within school? </w:t>
            </w:r>
          </w:p>
          <w:p w14:paraId="49F90421" w14:textId="77777777" w:rsidR="003B64F9" w:rsidRPr="00774EAF" w:rsidRDefault="003B64F9" w:rsidP="003B64F9">
            <w:pPr>
              <w:pStyle w:val="ListParagraph"/>
              <w:numPr>
                <w:ilvl w:val="0"/>
                <w:numId w:val="34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774EAF">
              <w:rPr>
                <w:rFonts w:cstheme="minorHAnsi"/>
                <w:sz w:val="16"/>
                <w:szCs w:val="16"/>
              </w:rPr>
              <w:t>What strategies are used at home?</w:t>
            </w:r>
          </w:p>
        </w:tc>
      </w:tr>
      <w:tr w:rsidR="003B64F9" w:rsidRPr="0028328B" w14:paraId="2890BE9B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FFFFFF"/>
          </w:tcPr>
          <w:p w14:paraId="7FF23A84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7E4334D" w14:textId="77777777" w:rsidR="003B64F9" w:rsidRPr="0028328B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5001B6D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14:paraId="53ED0B89" w14:textId="77777777" w:rsidR="003B64F9" w:rsidRPr="004545F7" w:rsidRDefault="003B64F9" w:rsidP="00487B58">
            <w:pPr>
              <w:snapToGri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5. </w:t>
            </w:r>
            <w:r w:rsidRPr="004545F7">
              <w:rPr>
                <w:rFonts w:cstheme="minorHAnsi"/>
                <w:b/>
                <w:bCs/>
              </w:rPr>
              <w:t>What’s the sticking point, keeping the problem going (perpetuating).</w:t>
            </w:r>
          </w:p>
          <w:p w14:paraId="47E06EB2" w14:textId="77777777" w:rsidR="003B64F9" w:rsidRPr="004545F7" w:rsidRDefault="003B64F9" w:rsidP="003B64F9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do you feel is maintaining the presenting issues?</w:t>
            </w:r>
          </w:p>
          <w:p w14:paraId="08037A09" w14:textId="77777777" w:rsidR="003B64F9" w:rsidRPr="004545F7" w:rsidRDefault="003B64F9" w:rsidP="003B64F9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support do you feel is still needed?</w:t>
            </w:r>
          </w:p>
          <w:p w14:paraId="086D56CE" w14:textId="77777777" w:rsidR="003B64F9" w:rsidRPr="004545F7" w:rsidRDefault="003B64F9" w:rsidP="003B64F9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Do they seek reassurance/avoid things etc?</w:t>
            </w:r>
          </w:p>
          <w:p w14:paraId="65A7E4C4" w14:textId="77777777" w:rsidR="003B64F9" w:rsidRPr="004545F7" w:rsidRDefault="003B64F9" w:rsidP="003B64F9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avoidance, management &amp; coping strategies do you have or use? How effective are they?</w:t>
            </w:r>
          </w:p>
        </w:tc>
      </w:tr>
      <w:tr w:rsidR="003B64F9" w:rsidRPr="0028328B" w14:paraId="07924469" w14:textId="77777777" w:rsidTr="004159A2">
        <w:trPr>
          <w:trHeight w:val="524"/>
        </w:trPr>
        <w:tc>
          <w:tcPr>
            <w:tcW w:w="10485" w:type="dxa"/>
            <w:gridSpan w:val="13"/>
            <w:shd w:val="clear" w:color="auto" w:fill="FFFFFF"/>
          </w:tcPr>
          <w:p w14:paraId="202917D7" w14:textId="77777777" w:rsidR="003B64F9" w:rsidRPr="0028328B" w:rsidRDefault="003B64F9" w:rsidP="00487B58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E6E4679" w14:textId="77777777" w:rsidR="003B64F9" w:rsidRPr="0028328B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3B64F9" w:rsidRPr="0028328B" w14:paraId="7AED4C8C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A8D08D" w:themeFill="accent6" w:themeFillTint="99"/>
          </w:tcPr>
          <w:p w14:paraId="11572951" w14:textId="77777777" w:rsidR="003B64F9" w:rsidRPr="004545F7" w:rsidRDefault="003B64F9" w:rsidP="00487B58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6. </w:t>
            </w:r>
            <w:r w:rsidRPr="004545F7">
              <w:rPr>
                <w:rFonts w:cstheme="minorHAnsi"/>
                <w:b/>
                <w:bCs/>
              </w:rPr>
              <w:t>What might happen if they don’t address these issues? (predicting)?</w:t>
            </w:r>
          </w:p>
          <w:p w14:paraId="57D8D29B" w14:textId="77777777" w:rsidR="003B64F9" w:rsidRPr="004545F7" w:rsidRDefault="003B64F9" w:rsidP="003B64F9">
            <w:pPr>
              <w:pStyle w:val="ListParagraph"/>
              <w:numPr>
                <w:ilvl w:val="0"/>
                <w:numId w:val="40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What are everyone (parents, teachers etc.) else’s concerns about what will happen if we do not effectively address the presenting issues?</w:t>
            </w:r>
          </w:p>
          <w:p w14:paraId="34145768" w14:textId="119042A5" w:rsidR="003B64F9" w:rsidRPr="004545F7" w:rsidRDefault="003B64F9" w:rsidP="003B64F9">
            <w:pPr>
              <w:pStyle w:val="ListParagraph"/>
              <w:numPr>
                <w:ilvl w:val="0"/>
                <w:numId w:val="40"/>
              </w:numPr>
              <w:snapToGrid w:val="0"/>
              <w:rPr>
                <w:rFonts w:cstheme="minorHAnsi"/>
                <w:sz w:val="16"/>
                <w:szCs w:val="16"/>
              </w:rPr>
            </w:pPr>
            <w:r w:rsidRPr="004545F7">
              <w:rPr>
                <w:rFonts w:cstheme="minorHAnsi"/>
                <w:sz w:val="16"/>
                <w:szCs w:val="16"/>
              </w:rPr>
              <w:t>How are their relationships and well</w:t>
            </w:r>
            <w:r w:rsidR="00186D2E">
              <w:rPr>
                <w:rFonts w:cstheme="minorHAnsi"/>
                <w:sz w:val="16"/>
                <w:szCs w:val="16"/>
              </w:rPr>
              <w:t>-</w:t>
            </w:r>
            <w:r w:rsidRPr="004545F7">
              <w:rPr>
                <w:rFonts w:cstheme="minorHAnsi"/>
                <w:sz w:val="16"/>
                <w:szCs w:val="16"/>
              </w:rPr>
              <w:t xml:space="preserve">being going to be affected in the long term now and in the </w:t>
            </w:r>
            <w:proofErr w:type="gramStart"/>
            <w:r w:rsidRPr="004545F7">
              <w:rPr>
                <w:rFonts w:cstheme="minorHAnsi"/>
                <w:sz w:val="16"/>
                <w:szCs w:val="16"/>
              </w:rPr>
              <w:t>future.</w:t>
            </w:r>
            <w:proofErr w:type="gramEnd"/>
            <w:r w:rsidRPr="004545F7">
              <w:rPr>
                <w:rFonts w:cstheme="minorHAnsi"/>
                <w:sz w:val="16"/>
                <w:szCs w:val="16"/>
              </w:rPr>
              <w:t xml:space="preserve"> Consequences?</w:t>
            </w:r>
          </w:p>
          <w:p w14:paraId="0B69F51F" w14:textId="77777777" w:rsidR="003B64F9" w:rsidRPr="004545F7" w:rsidRDefault="003B64F9" w:rsidP="003B64F9">
            <w:pPr>
              <w:pStyle w:val="ListParagraph"/>
              <w:numPr>
                <w:ilvl w:val="0"/>
                <w:numId w:val="40"/>
              </w:numPr>
              <w:snapToGrid w:val="0"/>
              <w:rPr>
                <w:rFonts w:cstheme="minorHAnsi"/>
                <w:sz w:val="20"/>
                <w:szCs w:val="20"/>
              </w:rPr>
            </w:pPr>
            <w:r w:rsidRPr="004545F7">
              <w:rPr>
                <w:rFonts w:cstheme="minorHAnsi"/>
                <w:sz w:val="16"/>
                <w:szCs w:val="16"/>
              </w:rPr>
              <w:t>How are their life chances going to be affected now and in the future? Consequences?</w:t>
            </w:r>
          </w:p>
        </w:tc>
      </w:tr>
      <w:tr w:rsidR="003B64F9" w:rsidRPr="0028328B" w14:paraId="65962193" w14:textId="77777777" w:rsidTr="00AA0650">
        <w:trPr>
          <w:trHeight w:val="435"/>
        </w:trPr>
        <w:tc>
          <w:tcPr>
            <w:tcW w:w="10485" w:type="dxa"/>
            <w:gridSpan w:val="13"/>
            <w:shd w:val="clear" w:color="auto" w:fill="FFFFFF"/>
          </w:tcPr>
          <w:p w14:paraId="57D340E7" w14:textId="77777777" w:rsidR="003B64F9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  <w:p w14:paraId="254866A2" w14:textId="77777777" w:rsidR="003B64F9" w:rsidRPr="0028328B" w:rsidRDefault="003B64F9" w:rsidP="00487B58">
            <w:pPr>
              <w:tabs>
                <w:tab w:val="left" w:pos="3350"/>
              </w:tabs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DBDA4E9" w14:textId="77777777" w:rsidR="00A34BB2" w:rsidRDefault="00A34BB2" w:rsidP="0028328B">
      <w:pPr>
        <w:rPr>
          <w:rFonts w:cstheme="minorHAnsi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94"/>
        <w:gridCol w:w="2154"/>
        <w:gridCol w:w="1588"/>
        <w:gridCol w:w="689"/>
        <w:gridCol w:w="723"/>
        <w:gridCol w:w="2982"/>
      </w:tblGrid>
      <w:tr w:rsidR="00C95116" w:rsidRPr="0028328B" w14:paraId="336DC841" w14:textId="77777777" w:rsidTr="003B64F9">
        <w:trPr>
          <w:trHeight w:val="380"/>
        </w:trPr>
        <w:tc>
          <w:tcPr>
            <w:tcW w:w="10485" w:type="dxa"/>
            <w:gridSpan w:val="7"/>
            <w:shd w:val="clear" w:color="auto" w:fill="A8D08D" w:themeFill="accent6" w:themeFillTint="99"/>
          </w:tcPr>
          <w:p w14:paraId="229E7150" w14:textId="77777777" w:rsidR="00C95116" w:rsidRPr="0028328B" w:rsidRDefault="00C95116" w:rsidP="002832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328B">
              <w:rPr>
                <w:rFonts w:cstheme="minorHAnsi"/>
                <w:b/>
                <w:bCs/>
              </w:rPr>
              <w:t>Sharing Information:</w:t>
            </w:r>
          </w:p>
        </w:tc>
      </w:tr>
      <w:tr w:rsidR="00C95116" w:rsidRPr="0028328B" w14:paraId="71386696" w14:textId="77777777" w:rsidTr="003B64F9">
        <w:trPr>
          <w:trHeight w:val="380"/>
        </w:trPr>
        <w:tc>
          <w:tcPr>
            <w:tcW w:w="10485" w:type="dxa"/>
            <w:gridSpan w:val="7"/>
            <w:shd w:val="clear" w:color="auto" w:fill="A8D08D" w:themeFill="accent6" w:themeFillTint="99"/>
          </w:tcPr>
          <w:p w14:paraId="15A83650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I agree / the parent has agreed to the sharing of information, when appropriate, with the services listed below:</w:t>
            </w:r>
          </w:p>
        </w:tc>
      </w:tr>
      <w:tr w:rsidR="00C95116" w:rsidRPr="0028328B" w14:paraId="3F7C37EF" w14:textId="77777777" w:rsidTr="003B64F9">
        <w:trPr>
          <w:trHeight w:val="380"/>
        </w:trPr>
        <w:tc>
          <w:tcPr>
            <w:tcW w:w="1555" w:type="dxa"/>
            <w:shd w:val="clear" w:color="auto" w:fill="D9D9D9"/>
          </w:tcPr>
          <w:p w14:paraId="1BC48C4B" w14:textId="77777777" w:rsidR="00C95116" w:rsidRPr="0028328B" w:rsidRDefault="00C95116" w:rsidP="003B64F9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lastRenderedPageBreak/>
              <w:t>School</w:t>
            </w:r>
          </w:p>
        </w:tc>
        <w:tc>
          <w:tcPr>
            <w:tcW w:w="2948" w:type="dxa"/>
            <w:gridSpan w:val="2"/>
            <w:shd w:val="clear" w:color="auto" w:fill="FFFFFF"/>
          </w:tcPr>
          <w:p w14:paraId="5E46E034" w14:textId="68B91FA2" w:rsidR="00C95116" w:rsidRPr="0028328B" w:rsidRDefault="005F3438" w:rsidP="003B64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1588" w:type="dxa"/>
            <w:shd w:val="clear" w:color="auto" w:fill="D9D9D9"/>
          </w:tcPr>
          <w:p w14:paraId="60140541" w14:textId="77777777" w:rsidR="00C95116" w:rsidRPr="0028328B" w:rsidRDefault="00C95116" w:rsidP="003B64F9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CAMHS</w:t>
            </w:r>
          </w:p>
        </w:tc>
        <w:tc>
          <w:tcPr>
            <w:tcW w:w="4394" w:type="dxa"/>
            <w:gridSpan w:val="3"/>
            <w:shd w:val="clear" w:color="auto" w:fill="FFFFFF"/>
          </w:tcPr>
          <w:p w14:paraId="7B1A6AB2" w14:textId="02918A34" w:rsidR="00C95116" w:rsidRPr="0028328B" w:rsidRDefault="005F3438" w:rsidP="003B64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C95116" w:rsidRPr="0028328B" w14:paraId="46F80035" w14:textId="77777777" w:rsidTr="003B64F9">
        <w:trPr>
          <w:trHeight w:val="380"/>
        </w:trPr>
        <w:tc>
          <w:tcPr>
            <w:tcW w:w="1555" w:type="dxa"/>
            <w:shd w:val="clear" w:color="auto" w:fill="D9D9D9"/>
          </w:tcPr>
          <w:p w14:paraId="1B7A9CAD" w14:textId="77777777" w:rsidR="00C95116" w:rsidRPr="0028328B" w:rsidRDefault="00C95116" w:rsidP="003B64F9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School Nurse</w:t>
            </w:r>
          </w:p>
        </w:tc>
        <w:tc>
          <w:tcPr>
            <w:tcW w:w="2948" w:type="dxa"/>
            <w:gridSpan w:val="2"/>
            <w:shd w:val="clear" w:color="auto" w:fill="FFFFFF"/>
          </w:tcPr>
          <w:p w14:paraId="49D94BF3" w14:textId="0082E0E1" w:rsidR="00C95116" w:rsidRPr="0028328B" w:rsidRDefault="005F3438" w:rsidP="003B64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1588" w:type="dxa"/>
            <w:shd w:val="clear" w:color="auto" w:fill="D9D9D9"/>
          </w:tcPr>
          <w:p w14:paraId="30437E79" w14:textId="77777777" w:rsidR="00C95116" w:rsidRPr="0028328B" w:rsidRDefault="00C95116" w:rsidP="003B64F9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Social Services</w:t>
            </w:r>
          </w:p>
        </w:tc>
        <w:tc>
          <w:tcPr>
            <w:tcW w:w="4394" w:type="dxa"/>
            <w:gridSpan w:val="3"/>
            <w:shd w:val="clear" w:color="auto" w:fill="FFFFFF"/>
          </w:tcPr>
          <w:p w14:paraId="2857AF97" w14:textId="246FA6D0" w:rsidR="00C95116" w:rsidRPr="0028328B" w:rsidRDefault="005F3438" w:rsidP="003B64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C95116" w:rsidRPr="0028328B" w14:paraId="54244FA2" w14:textId="77777777" w:rsidTr="003B64F9">
        <w:trPr>
          <w:trHeight w:val="38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</w:tcPr>
          <w:p w14:paraId="332CCE9E" w14:textId="77777777" w:rsidR="00C95116" w:rsidRPr="0028328B" w:rsidRDefault="00C95116" w:rsidP="003B64F9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GP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FF4350" w14:textId="37F9BB41" w:rsidR="00C95116" w:rsidRPr="0028328B" w:rsidRDefault="005F3438" w:rsidP="003B64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</w:tcPr>
          <w:p w14:paraId="53C62B94" w14:textId="62A88647" w:rsidR="00C95116" w:rsidRPr="0028328B" w:rsidRDefault="00C95116" w:rsidP="003B64F9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482AC99" w14:textId="6A5F3CB3" w:rsidR="00C95116" w:rsidRPr="0028328B" w:rsidRDefault="005F3438" w:rsidP="003B64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C95116" w:rsidRPr="0028328B" w14:paraId="67B6D18A" w14:textId="77777777" w:rsidTr="003B64F9">
        <w:trPr>
          <w:trHeight w:val="380"/>
        </w:trPr>
        <w:tc>
          <w:tcPr>
            <w:tcW w:w="10485" w:type="dxa"/>
            <w:gridSpan w:val="7"/>
            <w:tcBorders>
              <w:top w:val="nil"/>
            </w:tcBorders>
            <w:shd w:val="clear" w:color="auto" w:fill="A8D08D" w:themeFill="accent6" w:themeFillTint="99"/>
          </w:tcPr>
          <w:p w14:paraId="4C836497" w14:textId="665962B2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If your child / the young person working with any </w:t>
            </w:r>
            <w:r w:rsidR="00606396">
              <w:rPr>
                <w:rFonts w:cstheme="minorHAnsi"/>
                <w:sz w:val="20"/>
                <w:szCs w:val="20"/>
              </w:rPr>
              <w:t xml:space="preserve">of the above (or other) </w:t>
            </w:r>
            <w:r w:rsidRPr="0028328B">
              <w:rPr>
                <w:rFonts w:cstheme="minorHAnsi"/>
                <w:sz w:val="20"/>
                <w:szCs w:val="20"/>
              </w:rPr>
              <w:t xml:space="preserve">services </w:t>
            </w:r>
            <w:proofErr w:type="gramStart"/>
            <w:r w:rsidRPr="0028328B">
              <w:rPr>
                <w:rFonts w:cstheme="minorHAnsi"/>
                <w:sz w:val="20"/>
                <w:szCs w:val="20"/>
              </w:rPr>
              <w:t>already</w:t>
            </w:r>
            <w:proofErr w:type="gramEnd"/>
            <w:r w:rsidRPr="0028328B">
              <w:rPr>
                <w:rFonts w:cstheme="minorHAnsi"/>
                <w:sz w:val="20"/>
                <w:szCs w:val="20"/>
              </w:rPr>
              <w:t xml:space="preserve"> please provide any relevant details below:</w:t>
            </w:r>
          </w:p>
        </w:tc>
      </w:tr>
      <w:tr w:rsidR="00C95116" w:rsidRPr="0028328B" w14:paraId="7DD46020" w14:textId="77777777" w:rsidTr="003B64F9">
        <w:trPr>
          <w:trHeight w:val="380"/>
        </w:trPr>
        <w:tc>
          <w:tcPr>
            <w:tcW w:w="2349" w:type="dxa"/>
            <w:gridSpan w:val="2"/>
            <w:shd w:val="clear" w:color="auto" w:fill="D9D9D9"/>
          </w:tcPr>
          <w:p w14:paraId="6B918F6B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Service:</w:t>
            </w:r>
          </w:p>
        </w:tc>
        <w:tc>
          <w:tcPr>
            <w:tcW w:w="2154" w:type="dxa"/>
            <w:shd w:val="clear" w:color="auto" w:fill="D9D9D9"/>
          </w:tcPr>
          <w:p w14:paraId="4A37F87A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Name of Key Person:</w:t>
            </w:r>
          </w:p>
        </w:tc>
        <w:tc>
          <w:tcPr>
            <w:tcW w:w="2277" w:type="dxa"/>
            <w:gridSpan w:val="2"/>
            <w:shd w:val="clear" w:color="auto" w:fill="D9D9D9"/>
          </w:tcPr>
          <w:p w14:paraId="60443CDB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Details of work</w:t>
            </w:r>
          </w:p>
        </w:tc>
        <w:tc>
          <w:tcPr>
            <w:tcW w:w="3705" w:type="dxa"/>
            <w:gridSpan w:val="2"/>
            <w:shd w:val="clear" w:color="auto" w:fill="D9D9D9"/>
          </w:tcPr>
          <w:p w14:paraId="34DF83E9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Telephone or email address:</w:t>
            </w:r>
          </w:p>
        </w:tc>
      </w:tr>
      <w:tr w:rsidR="00C95116" w:rsidRPr="0028328B" w14:paraId="7664A05F" w14:textId="77777777" w:rsidTr="003B64F9">
        <w:trPr>
          <w:trHeight w:val="460"/>
        </w:trPr>
        <w:tc>
          <w:tcPr>
            <w:tcW w:w="2349" w:type="dxa"/>
            <w:gridSpan w:val="2"/>
            <w:shd w:val="clear" w:color="auto" w:fill="FFFFFF"/>
          </w:tcPr>
          <w:p w14:paraId="5778ADB3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FFFFF"/>
          </w:tcPr>
          <w:p w14:paraId="4BAC9274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FFFFFF"/>
          </w:tcPr>
          <w:p w14:paraId="367B5198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5" w:type="dxa"/>
            <w:gridSpan w:val="2"/>
            <w:shd w:val="clear" w:color="auto" w:fill="FFFFFF"/>
          </w:tcPr>
          <w:p w14:paraId="7C62D3CF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5116" w:rsidRPr="0028328B" w14:paraId="7431111B" w14:textId="77777777" w:rsidTr="003B64F9">
        <w:trPr>
          <w:trHeight w:val="380"/>
        </w:trPr>
        <w:tc>
          <w:tcPr>
            <w:tcW w:w="10485" w:type="dxa"/>
            <w:gridSpan w:val="7"/>
            <w:shd w:val="clear" w:color="auto" w:fill="A8D08D" w:themeFill="accent6" w:themeFillTint="99"/>
          </w:tcPr>
          <w:p w14:paraId="1C9DFE4A" w14:textId="77777777" w:rsidR="00C95116" w:rsidRPr="0028328B" w:rsidRDefault="00C95116" w:rsidP="0028328B">
            <w:pPr>
              <w:rPr>
                <w:rFonts w:cstheme="minorHAnsi"/>
              </w:rPr>
            </w:pPr>
            <w:r w:rsidRPr="0028328B">
              <w:rPr>
                <w:rFonts w:cstheme="minorHAnsi"/>
              </w:rPr>
              <w:t>Safeguarding and Support</w:t>
            </w:r>
          </w:p>
        </w:tc>
      </w:tr>
      <w:tr w:rsidR="00C95116" w:rsidRPr="0028328B" w14:paraId="5CB98F6C" w14:textId="77777777" w:rsidTr="003B64F9">
        <w:trPr>
          <w:trHeight w:val="500"/>
        </w:trPr>
        <w:tc>
          <w:tcPr>
            <w:tcW w:w="7503" w:type="dxa"/>
            <w:gridSpan w:val="6"/>
            <w:shd w:val="clear" w:color="auto" w:fill="D9D9D9"/>
          </w:tcPr>
          <w:p w14:paraId="196A29CE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The parent/carer has given consent for school staff to seek additional support for the young person where the school considers it appropriate.</w:t>
            </w:r>
          </w:p>
        </w:tc>
        <w:tc>
          <w:tcPr>
            <w:tcW w:w="2982" w:type="dxa"/>
            <w:shd w:val="clear" w:color="auto" w:fill="FFFFFF"/>
          </w:tcPr>
          <w:p w14:paraId="18D27404" w14:textId="36C282FB" w:rsidR="00C95116" w:rsidRPr="0028328B" w:rsidRDefault="005334E9" w:rsidP="002832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C95116" w:rsidRPr="0028328B" w14:paraId="0083E2C7" w14:textId="77777777" w:rsidTr="003B64F9">
        <w:trPr>
          <w:trHeight w:val="500"/>
        </w:trPr>
        <w:tc>
          <w:tcPr>
            <w:tcW w:w="750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5C0177F" w14:textId="77777777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>The parent / carer has agreed to inform school of any issues that may impact on the safety of the young person.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FF"/>
          </w:tcPr>
          <w:p w14:paraId="4552473E" w14:textId="5F279D77" w:rsidR="00C95116" w:rsidRPr="0028328B" w:rsidRDefault="005334E9" w:rsidP="002832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  <w:tr w:rsidR="00C95116" w:rsidRPr="0028328B" w14:paraId="2E50A844" w14:textId="77777777" w:rsidTr="003B64F9">
        <w:trPr>
          <w:trHeight w:val="380"/>
        </w:trPr>
        <w:tc>
          <w:tcPr>
            <w:tcW w:w="10485" w:type="dxa"/>
            <w:gridSpan w:val="7"/>
            <w:shd w:val="clear" w:color="auto" w:fill="A8D08D" w:themeFill="accent6" w:themeFillTint="99"/>
          </w:tcPr>
          <w:p w14:paraId="5E9FAA2F" w14:textId="77777777" w:rsidR="00C95116" w:rsidRPr="0028328B" w:rsidRDefault="00C95116" w:rsidP="0028328B">
            <w:pPr>
              <w:rPr>
                <w:rFonts w:cstheme="minorHAnsi"/>
              </w:rPr>
            </w:pPr>
            <w:r w:rsidRPr="0028328B">
              <w:rPr>
                <w:rFonts w:cstheme="minorHAnsi"/>
              </w:rPr>
              <w:t>Medical Consent</w:t>
            </w:r>
          </w:p>
        </w:tc>
      </w:tr>
      <w:tr w:rsidR="00C95116" w:rsidRPr="0028328B" w14:paraId="6E783B17" w14:textId="77777777" w:rsidTr="003B64F9">
        <w:trPr>
          <w:trHeight w:val="380"/>
        </w:trPr>
        <w:tc>
          <w:tcPr>
            <w:tcW w:w="750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753F9D0" w14:textId="597E5D7F" w:rsidR="00C95116" w:rsidRPr="0028328B" w:rsidRDefault="00C95116" w:rsidP="0028328B">
            <w:pPr>
              <w:rPr>
                <w:rFonts w:cstheme="minorHAnsi"/>
                <w:sz w:val="20"/>
                <w:szCs w:val="20"/>
              </w:rPr>
            </w:pPr>
            <w:r w:rsidRPr="0028328B">
              <w:rPr>
                <w:rFonts w:cstheme="minorHAnsi"/>
                <w:sz w:val="20"/>
                <w:szCs w:val="20"/>
              </w:rPr>
              <w:t xml:space="preserve">The parent / carer has given consent for the young person to be administered first aid / treated by a medical professional if they become ill </w:t>
            </w:r>
            <w:r w:rsidR="005F3438">
              <w:rPr>
                <w:rFonts w:cstheme="minorHAnsi"/>
                <w:sz w:val="20"/>
                <w:szCs w:val="20"/>
              </w:rPr>
              <w:t>whilst in our care.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FFFFFF"/>
          </w:tcPr>
          <w:p w14:paraId="1BA39AD9" w14:textId="0DD0C69C" w:rsidR="00C95116" w:rsidRPr="0028328B" w:rsidRDefault="005334E9" w:rsidP="002832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/ No</w:t>
            </w:r>
          </w:p>
        </w:tc>
      </w:tr>
    </w:tbl>
    <w:p w14:paraId="26A5CE5F" w14:textId="50464490" w:rsidR="000D5266" w:rsidRPr="0028328B" w:rsidRDefault="000D5266" w:rsidP="00383D32">
      <w:pPr>
        <w:rPr>
          <w:rFonts w:cstheme="minorHAnsi"/>
          <w:sz w:val="22"/>
          <w:szCs w:val="22"/>
        </w:rPr>
      </w:pPr>
    </w:p>
    <w:sectPr w:rsidR="000D5266" w:rsidRPr="0028328B" w:rsidSect="003B64F9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4B36" w14:textId="77777777" w:rsidR="0019744F" w:rsidRDefault="0019744F" w:rsidP="000D5266">
      <w:r>
        <w:separator/>
      </w:r>
    </w:p>
  </w:endnote>
  <w:endnote w:type="continuationSeparator" w:id="0">
    <w:p w14:paraId="11E9795E" w14:textId="77777777" w:rsidR="0019744F" w:rsidRDefault="0019744F" w:rsidP="000D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BDC0" w14:textId="00D731D2" w:rsidR="00DB2AF3" w:rsidRPr="000D5266" w:rsidRDefault="00DB2AF3" w:rsidP="000D5266">
    <w:pPr>
      <w:pStyle w:val="Footer"/>
      <w:jc w:val="center"/>
      <w:rPr>
        <w:sz w:val="16"/>
        <w:szCs w:val="16"/>
      </w:rPr>
    </w:pPr>
    <w:r w:rsidRPr="00327B26">
      <w:rPr>
        <w:rFonts w:ascii="Symbol" w:hAnsi="Symbol"/>
        <w:sz w:val="16"/>
        <w:szCs w:val="16"/>
      </w:rPr>
      <w:sym w:font="Symbol" w:char="F0D3"/>
    </w:r>
    <w:r w:rsidRPr="000D5266">
      <w:rPr>
        <w:sz w:val="16"/>
        <w:szCs w:val="16"/>
      </w:rPr>
      <w:t>The Ladder Group</w:t>
    </w:r>
    <w:r>
      <w:rPr>
        <w:sz w:val="16"/>
        <w:szCs w:val="16"/>
      </w:rPr>
      <w:t xml:space="preserve"> 2021</w:t>
    </w:r>
  </w:p>
  <w:p w14:paraId="526AB610" w14:textId="04FD5656" w:rsidR="00DB2AF3" w:rsidRPr="000D5266" w:rsidRDefault="00DB2AF3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>Registered in England and Wales No 12297599</w:t>
    </w:r>
  </w:p>
  <w:p w14:paraId="3EB85420" w14:textId="15346CFA" w:rsidR="00DB2AF3" w:rsidRPr="000D5266" w:rsidRDefault="00DB2AF3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 xml:space="preserve">5 Haughs </w:t>
    </w:r>
    <w:r>
      <w:rPr>
        <w:sz w:val="16"/>
        <w:szCs w:val="16"/>
      </w:rPr>
      <w:t>G</w:t>
    </w:r>
    <w:r w:rsidRPr="000D5266">
      <w:rPr>
        <w:sz w:val="16"/>
        <w:szCs w:val="16"/>
      </w:rPr>
      <w:t>reen, Golcar, Huddersfield, HD7 4NF</w:t>
    </w:r>
  </w:p>
  <w:p w14:paraId="615A7EF9" w14:textId="082F8677" w:rsidR="00DB2AF3" w:rsidRPr="000D5266" w:rsidRDefault="00DB2AF3" w:rsidP="000D5266">
    <w:pPr>
      <w:pStyle w:val="Footer"/>
      <w:jc w:val="center"/>
      <w:rPr>
        <w:sz w:val="16"/>
        <w:szCs w:val="16"/>
      </w:rPr>
    </w:pPr>
    <w:r w:rsidRPr="000D5266">
      <w:rPr>
        <w:sz w:val="16"/>
        <w:szCs w:val="16"/>
      </w:rPr>
      <w:t>www.theladdergroup.net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35286" w14:textId="77777777" w:rsidR="0019744F" w:rsidRDefault="0019744F" w:rsidP="000D5266">
      <w:r>
        <w:separator/>
      </w:r>
    </w:p>
  </w:footnote>
  <w:footnote w:type="continuationSeparator" w:id="0">
    <w:p w14:paraId="18EEBB48" w14:textId="77777777" w:rsidR="0019744F" w:rsidRDefault="0019744F" w:rsidP="000D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74783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C1CDDF7" w14:textId="0BB7948F" w:rsidR="00DB2AF3" w:rsidRDefault="00DB2AF3" w:rsidP="00DB2A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7A8A8" w14:textId="77777777" w:rsidR="00DB2AF3" w:rsidRDefault="00DB2AF3" w:rsidP="002832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23620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F93EC9" w14:textId="169BDCD0" w:rsidR="00DB2AF3" w:rsidRDefault="00DB2AF3" w:rsidP="00DB2A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ADD9927" w14:textId="77777777" w:rsidR="00DB2AF3" w:rsidRDefault="00DB2AF3" w:rsidP="0028328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7"/>
      <w:gridCol w:w="4150"/>
      <w:gridCol w:w="2357"/>
      <w:gridCol w:w="336"/>
    </w:tblGrid>
    <w:tr w:rsidR="00DB2AF3" w:rsidRPr="00A0181C" w14:paraId="23286115" w14:textId="77777777" w:rsidTr="003B64F9">
      <w:trPr>
        <w:gridAfter w:val="1"/>
        <w:wAfter w:w="336" w:type="dxa"/>
        <w:jc w:val="center"/>
      </w:trPr>
      <w:tc>
        <w:tcPr>
          <w:tcW w:w="2797" w:type="dxa"/>
          <w:vMerge w:val="restart"/>
        </w:tcPr>
        <w:p w14:paraId="62D766F1" w14:textId="4E0C7D92" w:rsidR="00DB2AF3" w:rsidRPr="00A0181C" w:rsidRDefault="001D415E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  <w:r>
            <w:rPr>
              <w:rFonts w:eastAsia="Times New Roman" w:cstheme="minorHAnsi"/>
              <w:noProof/>
              <w:spacing w:val="5"/>
              <w:bdr w:val="none" w:sz="0" w:space="0" w:color="auto" w:frame="1"/>
              <w:lang w:eastAsia="en-GB"/>
            </w:rPr>
            <w:drawing>
              <wp:inline distT="0" distB="0" distL="0" distR="0" wp14:anchorId="503A2334" wp14:editId="4D338E11">
                <wp:extent cx="1638935" cy="1638935"/>
                <wp:effectExtent l="0" t="0" r="0" b="0"/>
                <wp:docPr id="1" name="Picture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1638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dxa"/>
        </w:tcPr>
        <w:p w14:paraId="7C95114D" w14:textId="77777777" w:rsidR="00DB2AF3" w:rsidRPr="00A0181C" w:rsidRDefault="00DB2AF3" w:rsidP="000D5266">
          <w:pPr>
            <w:adjustRightInd w:val="0"/>
            <w:snapToGrid w:val="0"/>
            <w:jc w:val="center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2357" w:type="dxa"/>
        </w:tcPr>
        <w:p w14:paraId="7DC5AA6F" w14:textId="77777777" w:rsidR="00DB2AF3" w:rsidRPr="00A0181C" w:rsidRDefault="00DB2AF3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  <w:tr w:rsidR="00DB2AF3" w:rsidRPr="00A0181C" w14:paraId="1409C32D" w14:textId="77777777" w:rsidTr="003B64F9">
      <w:trPr>
        <w:gridAfter w:val="1"/>
        <w:wAfter w:w="336" w:type="dxa"/>
        <w:trHeight w:val="727"/>
        <w:jc w:val="center"/>
      </w:trPr>
      <w:tc>
        <w:tcPr>
          <w:tcW w:w="2797" w:type="dxa"/>
          <w:vMerge/>
        </w:tcPr>
        <w:p w14:paraId="5F2126BD" w14:textId="77777777" w:rsidR="00DB2AF3" w:rsidRPr="00A0181C" w:rsidRDefault="00DB2AF3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150" w:type="dxa"/>
          <w:vMerge w:val="restart"/>
        </w:tcPr>
        <w:p w14:paraId="15D7FEC6" w14:textId="77777777" w:rsidR="00DB2AF3" w:rsidRPr="00A0181C" w:rsidRDefault="00DB2AF3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  <w:p w14:paraId="1A55AACE" w14:textId="77777777" w:rsidR="00DB2AF3" w:rsidRPr="00B75507" w:rsidRDefault="00DB2AF3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  <w:sz w:val="32"/>
              <w:szCs w:val="32"/>
            </w:rPr>
          </w:pPr>
          <w:r w:rsidRPr="002004FA">
            <w:rPr>
              <w:rFonts w:cstheme="minorHAnsi"/>
              <w:b/>
              <w:bCs/>
              <w:sz w:val="32"/>
              <w:szCs w:val="32"/>
            </w:rPr>
            <w:t>The Ladder Group</w:t>
          </w:r>
        </w:p>
        <w:p w14:paraId="63864F24" w14:textId="77777777" w:rsidR="00DB2AF3" w:rsidRPr="002004FA" w:rsidRDefault="00DB2AF3" w:rsidP="000D5266">
          <w:pPr>
            <w:pStyle w:val="Heading2"/>
            <w:adjustRightInd w:val="0"/>
            <w:snapToGrid w:val="0"/>
            <w:spacing w:before="0"/>
            <w:jc w:val="center"/>
            <w:textAlignment w:val="baseline"/>
            <w:outlineLvl w:val="1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2004FA">
            <w:rPr>
              <w:rFonts w:asciiTheme="minorHAnsi" w:hAnsiTheme="minorHAnsi" w:cstheme="minorHAnsi"/>
              <w:color w:val="auto"/>
              <w:spacing w:val="36"/>
              <w:sz w:val="20"/>
              <w:szCs w:val="20"/>
              <w:bdr w:val="none" w:sz="0" w:space="0" w:color="auto" w:frame="1"/>
            </w:rPr>
            <w:t>We rise by lifting others.</w:t>
          </w:r>
        </w:p>
        <w:p w14:paraId="3296FBA9" w14:textId="77777777" w:rsidR="00DB2AF3" w:rsidRPr="00A0181C" w:rsidRDefault="00DB2AF3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  <w:r w:rsidRPr="002004FA">
            <w:rPr>
              <w:rFonts w:cstheme="minorHAnsi"/>
              <w:spacing w:val="36"/>
              <w:sz w:val="13"/>
              <w:szCs w:val="13"/>
              <w:bdr w:val="none" w:sz="0" w:space="0" w:color="auto" w:frame="1"/>
            </w:rPr>
            <w:t>Robert G. Ingersoll (1833–1899)</w:t>
          </w:r>
        </w:p>
      </w:tc>
      <w:tc>
        <w:tcPr>
          <w:tcW w:w="2357" w:type="dxa"/>
        </w:tcPr>
        <w:p w14:paraId="6541453B" w14:textId="77777777" w:rsidR="00DB2AF3" w:rsidRPr="00A0181C" w:rsidRDefault="00DB2AF3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  <w:tr w:rsidR="00DB2AF3" w:rsidRPr="000D5266" w14:paraId="34C02C46" w14:textId="77777777" w:rsidTr="003B64F9">
      <w:trPr>
        <w:trHeight w:val="306"/>
        <w:jc w:val="center"/>
      </w:trPr>
      <w:tc>
        <w:tcPr>
          <w:tcW w:w="2797" w:type="dxa"/>
          <w:vMerge/>
        </w:tcPr>
        <w:p w14:paraId="5591478C" w14:textId="77777777" w:rsidR="00DB2AF3" w:rsidRPr="00A0181C" w:rsidRDefault="00DB2AF3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150" w:type="dxa"/>
          <w:vMerge/>
        </w:tcPr>
        <w:p w14:paraId="4172BA86" w14:textId="77777777" w:rsidR="00DB2AF3" w:rsidRPr="00A0181C" w:rsidRDefault="00DB2AF3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</w:tc>
      <w:tc>
        <w:tcPr>
          <w:tcW w:w="2693" w:type="dxa"/>
          <w:gridSpan w:val="2"/>
        </w:tcPr>
        <w:p w14:paraId="696A7966" w14:textId="4E73245A" w:rsidR="00DB2AF3" w:rsidRPr="00B57800" w:rsidRDefault="0019744F" w:rsidP="000D5266">
          <w:pPr>
            <w:adjustRightInd w:val="0"/>
            <w:snapToGrid w:val="0"/>
            <w:jc w:val="right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  <w:hyperlink r:id="rId2" w:history="1">
            <w:r w:rsidR="00DB2AF3" w:rsidRPr="00B57800">
              <w:rPr>
                <w:rStyle w:val="Hyperlink"/>
                <w:rFonts w:eastAsia="Times New Roman" w:cstheme="minorHAnsi"/>
                <w:color w:val="auto"/>
                <w:spacing w:val="5"/>
                <w:u w:val="none"/>
                <w:bdr w:val="none" w:sz="0" w:space="0" w:color="auto" w:frame="1"/>
                <w:lang w:eastAsia="en-GB"/>
              </w:rPr>
              <w:t>www.theladdergroup.net</w:t>
            </w:r>
          </w:hyperlink>
        </w:p>
      </w:tc>
    </w:tr>
    <w:tr w:rsidR="00DB2AF3" w:rsidRPr="00A0181C" w14:paraId="6CC9C805" w14:textId="77777777" w:rsidTr="003B64F9">
      <w:trPr>
        <w:jc w:val="center"/>
      </w:trPr>
      <w:tc>
        <w:tcPr>
          <w:tcW w:w="2797" w:type="dxa"/>
          <w:vMerge/>
        </w:tcPr>
        <w:p w14:paraId="4B6F5AB0" w14:textId="77777777" w:rsidR="00DB2AF3" w:rsidRPr="00A0181C" w:rsidRDefault="00DB2AF3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150" w:type="dxa"/>
          <w:vMerge/>
        </w:tcPr>
        <w:p w14:paraId="09F6E2F0" w14:textId="77777777" w:rsidR="00DB2AF3" w:rsidRPr="00A0181C" w:rsidRDefault="00DB2AF3" w:rsidP="000D5266">
          <w:pPr>
            <w:tabs>
              <w:tab w:val="num" w:pos="720"/>
            </w:tabs>
            <w:adjustRightInd w:val="0"/>
            <w:snapToGrid w:val="0"/>
            <w:spacing w:before="20" w:after="20"/>
            <w:jc w:val="center"/>
            <w:textAlignment w:val="baseline"/>
            <w:rPr>
              <w:rFonts w:cstheme="minorHAnsi"/>
              <w:b/>
              <w:bCs/>
            </w:rPr>
          </w:pPr>
        </w:p>
      </w:tc>
      <w:tc>
        <w:tcPr>
          <w:tcW w:w="2693" w:type="dxa"/>
          <w:gridSpan w:val="2"/>
        </w:tcPr>
        <w:p w14:paraId="5F6CD239" w14:textId="0532FAAA" w:rsidR="00DB2AF3" w:rsidRPr="002004FA" w:rsidRDefault="00DB2AF3" w:rsidP="000D5266">
          <w:pPr>
            <w:adjustRightInd w:val="0"/>
            <w:snapToGrid w:val="0"/>
            <w:jc w:val="right"/>
            <w:textAlignment w:val="baseline"/>
            <w:rPr>
              <w:rFonts w:eastAsia="Times New Roman" w:cstheme="minorHAnsi"/>
              <w:spacing w:val="5"/>
              <w:sz w:val="16"/>
              <w:szCs w:val="16"/>
              <w:bdr w:val="none" w:sz="0" w:space="0" w:color="auto" w:frame="1"/>
              <w:lang w:eastAsia="en-GB"/>
            </w:rPr>
          </w:pPr>
        </w:p>
      </w:tc>
    </w:tr>
    <w:tr w:rsidR="00DB2AF3" w:rsidRPr="00A0181C" w14:paraId="0DD2D936" w14:textId="77777777" w:rsidTr="003B64F9">
      <w:trPr>
        <w:gridAfter w:val="1"/>
        <w:wAfter w:w="336" w:type="dxa"/>
        <w:jc w:val="center"/>
      </w:trPr>
      <w:tc>
        <w:tcPr>
          <w:tcW w:w="2797" w:type="dxa"/>
          <w:vMerge/>
        </w:tcPr>
        <w:p w14:paraId="140B5690" w14:textId="77777777" w:rsidR="00DB2AF3" w:rsidRPr="00A0181C" w:rsidRDefault="00DB2AF3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  <w:tc>
        <w:tcPr>
          <w:tcW w:w="4150" w:type="dxa"/>
        </w:tcPr>
        <w:p w14:paraId="120497C6" w14:textId="77777777" w:rsidR="00DB2AF3" w:rsidRPr="00C95116" w:rsidRDefault="00DB2AF3" w:rsidP="00C95116">
          <w:pPr>
            <w:pStyle w:val="Heading2"/>
            <w:adjustRightInd w:val="0"/>
            <w:snapToGrid w:val="0"/>
            <w:spacing w:before="0"/>
            <w:jc w:val="center"/>
            <w:textAlignment w:val="baseline"/>
            <w:outlineLvl w:val="1"/>
            <w:rPr>
              <w:rFonts w:asciiTheme="minorHAnsi" w:hAnsiTheme="minorHAnsi" w:cstheme="minorHAnsi"/>
              <w:b/>
              <w:bCs/>
              <w:color w:val="auto"/>
              <w:spacing w:val="36"/>
              <w:sz w:val="36"/>
              <w:szCs w:val="36"/>
              <w:bdr w:val="none" w:sz="0" w:space="0" w:color="auto" w:frame="1"/>
            </w:rPr>
          </w:pPr>
        </w:p>
        <w:p w14:paraId="591E1176" w14:textId="77777777" w:rsidR="00DB2AF3" w:rsidRDefault="00DB2AF3" w:rsidP="00C95116">
          <w:pPr>
            <w:jc w:val="center"/>
            <w:rPr>
              <w:rFonts w:cstheme="minorHAnsi"/>
              <w:b/>
              <w:bCs/>
              <w:sz w:val="36"/>
              <w:szCs w:val="36"/>
            </w:rPr>
          </w:pPr>
          <w:r w:rsidRPr="00C95116">
            <w:rPr>
              <w:rFonts w:cstheme="minorHAnsi"/>
              <w:b/>
              <w:bCs/>
              <w:sz w:val="36"/>
              <w:szCs w:val="36"/>
            </w:rPr>
            <w:t>Referral Form</w:t>
          </w:r>
        </w:p>
        <w:p w14:paraId="553F4904" w14:textId="5CF87021" w:rsidR="00DB2AF3" w:rsidRPr="00C95116" w:rsidRDefault="00383D32" w:rsidP="00C95116">
          <w:pPr>
            <w:jc w:val="center"/>
            <w:rPr>
              <w:rFonts w:cstheme="minorHAnsi"/>
              <w:b/>
              <w:bCs/>
              <w:sz w:val="36"/>
              <w:szCs w:val="36"/>
            </w:rPr>
          </w:pPr>
          <w:r>
            <w:rPr>
              <w:rFonts w:cstheme="minorHAnsi"/>
              <w:b/>
              <w:bCs/>
              <w:sz w:val="20"/>
              <w:szCs w:val="20"/>
            </w:rPr>
            <w:t>2</w:t>
          </w:r>
          <w:r w:rsidR="00186D2E">
            <w:rPr>
              <w:rFonts w:cstheme="minorHAnsi"/>
              <w:b/>
              <w:bCs/>
              <w:sz w:val="20"/>
              <w:szCs w:val="20"/>
            </w:rPr>
            <w:t>2</w:t>
          </w:r>
          <w:r w:rsidR="00DB2AF3" w:rsidRPr="00FC5C08">
            <w:rPr>
              <w:rFonts w:cstheme="minorHAnsi"/>
              <w:b/>
              <w:bCs/>
              <w:sz w:val="20"/>
              <w:szCs w:val="20"/>
            </w:rPr>
            <w:t>.0</w:t>
          </w:r>
          <w:r w:rsidR="00186D2E">
            <w:rPr>
              <w:rFonts w:cstheme="minorHAnsi"/>
              <w:b/>
              <w:bCs/>
              <w:sz w:val="20"/>
              <w:szCs w:val="20"/>
            </w:rPr>
            <w:t>6</w:t>
          </w:r>
          <w:r w:rsidR="00DB2AF3" w:rsidRPr="00FC5C08">
            <w:rPr>
              <w:rFonts w:cstheme="minorHAnsi"/>
              <w:b/>
              <w:bCs/>
              <w:sz w:val="20"/>
              <w:szCs w:val="20"/>
            </w:rPr>
            <w:t>.21</w:t>
          </w:r>
        </w:p>
      </w:tc>
      <w:tc>
        <w:tcPr>
          <w:tcW w:w="2357" w:type="dxa"/>
        </w:tcPr>
        <w:p w14:paraId="77E1003B" w14:textId="77777777" w:rsidR="00DB2AF3" w:rsidRPr="00A0181C" w:rsidRDefault="00DB2AF3" w:rsidP="000D5266">
          <w:pPr>
            <w:adjustRightInd w:val="0"/>
            <w:snapToGrid w:val="0"/>
            <w:textAlignment w:val="baseline"/>
            <w:rPr>
              <w:rFonts w:eastAsia="Times New Roman" w:cstheme="minorHAnsi"/>
              <w:spacing w:val="5"/>
              <w:bdr w:val="none" w:sz="0" w:space="0" w:color="auto" w:frame="1"/>
              <w:lang w:eastAsia="en-GB"/>
            </w:rPr>
          </w:pPr>
        </w:p>
      </w:tc>
    </w:tr>
  </w:tbl>
  <w:p w14:paraId="6450E38B" w14:textId="77777777" w:rsidR="00DB2AF3" w:rsidRPr="00C95116" w:rsidRDefault="00DB2AF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E16"/>
    <w:multiLevelType w:val="multilevel"/>
    <w:tmpl w:val="8C1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D6CF7"/>
    <w:multiLevelType w:val="hybridMultilevel"/>
    <w:tmpl w:val="258A7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F7E23"/>
    <w:multiLevelType w:val="hybridMultilevel"/>
    <w:tmpl w:val="9BAA7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E512A"/>
    <w:multiLevelType w:val="hybridMultilevel"/>
    <w:tmpl w:val="8458A824"/>
    <w:lvl w:ilvl="0" w:tplc="3C644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5A83"/>
    <w:multiLevelType w:val="hybridMultilevel"/>
    <w:tmpl w:val="4A447DB4"/>
    <w:lvl w:ilvl="0" w:tplc="D4F423F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EBF4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81B4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078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C5A1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6D1F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601D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210C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EA1A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0641"/>
    <w:multiLevelType w:val="hybridMultilevel"/>
    <w:tmpl w:val="47F60266"/>
    <w:lvl w:ilvl="0" w:tplc="52D6330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E563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4B2F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650E2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34B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411AE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8AFE2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0F38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C068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25668"/>
    <w:multiLevelType w:val="hybridMultilevel"/>
    <w:tmpl w:val="14EE660E"/>
    <w:lvl w:ilvl="0" w:tplc="C2BAF42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0959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708CC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EFB5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ED8B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E2C20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CBFB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0FD5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0AAB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16D64"/>
    <w:multiLevelType w:val="hybridMultilevel"/>
    <w:tmpl w:val="2800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935961"/>
    <w:multiLevelType w:val="hybridMultilevel"/>
    <w:tmpl w:val="3E62B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B656F"/>
    <w:multiLevelType w:val="hybridMultilevel"/>
    <w:tmpl w:val="62F6DFC4"/>
    <w:lvl w:ilvl="0" w:tplc="1D3C031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CE93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C16BA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CDD8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8043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E3AD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FC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454A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E9F96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2DE9"/>
    <w:multiLevelType w:val="hybridMultilevel"/>
    <w:tmpl w:val="E3FCED0C"/>
    <w:lvl w:ilvl="0" w:tplc="9042C71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AA4F2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E433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A30C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2D95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C466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02A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CE0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6793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F1B98"/>
    <w:multiLevelType w:val="multilevel"/>
    <w:tmpl w:val="AD42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2506E"/>
    <w:multiLevelType w:val="hybridMultilevel"/>
    <w:tmpl w:val="A14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684F1D"/>
    <w:multiLevelType w:val="hybridMultilevel"/>
    <w:tmpl w:val="958E1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60693"/>
    <w:multiLevelType w:val="hybridMultilevel"/>
    <w:tmpl w:val="C264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177B44"/>
    <w:multiLevelType w:val="multilevel"/>
    <w:tmpl w:val="6CD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A938E8"/>
    <w:multiLevelType w:val="hybridMultilevel"/>
    <w:tmpl w:val="9694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7F58EF"/>
    <w:multiLevelType w:val="hybridMultilevel"/>
    <w:tmpl w:val="2C8EA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7A2F42"/>
    <w:multiLevelType w:val="hybridMultilevel"/>
    <w:tmpl w:val="7AAA5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745E2"/>
    <w:multiLevelType w:val="multilevel"/>
    <w:tmpl w:val="449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0D1952"/>
    <w:multiLevelType w:val="hybridMultilevel"/>
    <w:tmpl w:val="1E0AC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2D3888"/>
    <w:multiLevelType w:val="hybridMultilevel"/>
    <w:tmpl w:val="09D0DF90"/>
    <w:lvl w:ilvl="0" w:tplc="067C0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D56"/>
    <w:multiLevelType w:val="hybridMultilevel"/>
    <w:tmpl w:val="3EBAE50E"/>
    <w:lvl w:ilvl="0" w:tplc="06BCC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4A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3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A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4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C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A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E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523C69"/>
    <w:multiLevelType w:val="multilevel"/>
    <w:tmpl w:val="4496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5730D1"/>
    <w:multiLevelType w:val="hybridMultilevel"/>
    <w:tmpl w:val="11403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21C31"/>
    <w:multiLevelType w:val="hybridMultilevel"/>
    <w:tmpl w:val="58285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401E4"/>
    <w:multiLevelType w:val="hybridMultilevel"/>
    <w:tmpl w:val="7F2AF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7454D3"/>
    <w:multiLevelType w:val="multilevel"/>
    <w:tmpl w:val="E0D02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FA622B"/>
    <w:multiLevelType w:val="hybridMultilevel"/>
    <w:tmpl w:val="C058A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114180"/>
    <w:multiLevelType w:val="hybridMultilevel"/>
    <w:tmpl w:val="0652C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B75FF6"/>
    <w:multiLevelType w:val="hybridMultilevel"/>
    <w:tmpl w:val="307C4ACA"/>
    <w:lvl w:ilvl="0" w:tplc="8EB2D3E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4FF5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0A37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24F7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52A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2380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02548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EDCD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4D3D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43875"/>
    <w:multiLevelType w:val="hybridMultilevel"/>
    <w:tmpl w:val="D8E2F0A2"/>
    <w:lvl w:ilvl="0" w:tplc="C46637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957778"/>
    <w:multiLevelType w:val="hybridMultilevel"/>
    <w:tmpl w:val="24CE5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0D6EEC"/>
    <w:multiLevelType w:val="multilevel"/>
    <w:tmpl w:val="613A872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2A7F96"/>
    <w:multiLevelType w:val="hybridMultilevel"/>
    <w:tmpl w:val="CE6A59C4"/>
    <w:lvl w:ilvl="0" w:tplc="2A881FCC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E39E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760F94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2B000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6CB2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82EA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4F20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2F6C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CFD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B2709"/>
    <w:multiLevelType w:val="hybridMultilevel"/>
    <w:tmpl w:val="8220A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2E20B9"/>
    <w:multiLevelType w:val="hybridMultilevel"/>
    <w:tmpl w:val="0554E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847F62"/>
    <w:multiLevelType w:val="hybridMultilevel"/>
    <w:tmpl w:val="4FFA8E4A"/>
    <w:lvl w:ilvl="0" w:tplc="33FE1AB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60A04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62CA2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EC5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285CA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A599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A159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89C6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A102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D70CE"/>
    <w:multiLevelType w:val="hybridMultilevel"/>
    <w:tmpl w:val="DDAC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C49B4"/>
    <w:multiLevelType w:val="hybridMultilevel"/>
    <w:tmpl w:val="E5126942"/>
    <w:lvl w:ilvl="0" w:tplc="C33093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14"/>
  </w:num>
  <w:num w:numId="5">
    <w:abstractNumId w:val="16"/>
  </w:num>
  <w:num w:numId="6">
    <w:abstractNumId w:val="27"/>
  </w:num>
  <w:num w:numId="7">
    <w:abstractNumId w:val="15"/>
  </w:num>
  <w:num w:numId="8">
    <w:abstractNumId w:val="11"/>
  </w:num>
  <w:num w:numId="9">
    <w:abstractNumId w:val="33"/>
  </w:num>
  <w:num w:numId="10">
    <w:abstractNumId w:val="0"/>
  </w:num>
  <w:num w:numId="11">
    <w:abstractNumId w:val="38"/>
  </w:num>
  <w:num w:numId="12">
    <w:abstractNumId w:val="19"/>
  </w:num>
  <w:num w:numId="13">
    <w:abstractNumId w:val="23"/>
  </w:num>
  <w:num w:numId="14">
    <w:abstractNumId w:val="5"/>
  </w:num>
  <w:num w:numId="15">
    <w:abstractNumId w:val="6"/>
  </w:num>
  <w:num w:numId="16">
    <w:abstractNumId w:val="22"/>
  </w:num>
  <w:num w:numId="17">
    <w:abstractNumId w:val="9"/>
  </w:num>
  <w:num w:numId="18">
    <w:abstractNumId w:val="32"/>
  </w:num>
  <w:num w:numId="19">
    <w:abstractNumId w:val="28"/>
  </w:num>
  <w:num w:numId="20">
    <w:abstractNumId w:val="30"/>
  </w:num>
  <w:num w:numId="21">
    <w:abstractNumId w:val="13"/>
  </w:num>
  <w:num w:numId="22">
    <w:abstractNumId w:val="34"/>
  </w:num>
  <w:num w:numId="23">
    <w:abstractNumId w:val="18"/>
  </w:num>
  <w:num w:numId="24">
    <w:abstractNumId w:val="4"/>
  </w:num>
  <w:num w:numId="25">
    <w:abstractNumId w:val="24"/>
  </w:num>
  <w:num w:numId="26">
    <w:abstractNumId w:val="37"/>
  </w:num>
  <w:num w:numId="27">
    <w:abstractNumId w:val="29"/>
  </w:num>
  <w:num w:numId="28">
    <w:abstractNumId w:val="10"/>
  </w:num>
  <w:num w:numId="29">
    <w:abstractNumId w:val="25"/>
  </w:num>
  <w:num w:numId="30">
    <w:abstractNumId w:val="21"/>
  </w:num>
  <w:num w:numId="31">
    <w:abstractNumId w:val="39"/>
  </w:num>
  <w:num w:numId="32">
    <w:abstractNumId w:val="31"/>
  </w:num>
  <w:num w:numId="33">
    <w:abstractNumId w:val="20"/>
  </w:num>
  <w:num w:numId="34">
    <w:abstractNumId w:val="1"/>
  </w:num>
  <w:num w:numId="35">
    <w:abstractNumId w:val="2"/>
  </w:num>
  <w:num w:numId="36">
    <w:abstractNumId w:val="17"/>
  </w:num>
  <w:num w:numId="37">
    <w:abstractNumId w:val="3"/>
  </w:num>
  <w:num w:numId="38">
    <w:abstractNumId w:val="35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3"/>
    <w:rsid w:val="00060E71"/>
    <w:rsid w:val="00063CBB"/>
    <w:rsid w:val="00075B69"/>
    <w:rsid w:val="00087DE5"/>
    <w:rsid w:val="000A4C1A"/>
    <w:rsid w:val="000D5266"/>
    <w:rsid w:val="00152462"/>
    <w:rsid w:val="00186D2E"/>
    <w:rsid w:val="0019744F"/>
    <w:rsid w:val="001A778E"/>
    <w:rsid w:val="001B169D"/>
    <w:rsid w:val="001C2E5C"/>
    <w:rsid w:val="001D2482"/>
    <w:rsid w:val="001D262C"/>
    <w:rsid w:val="001D415E"/>
    <w:rsid w:val="001F35C4"/>
    <w:rsid w:val="002004FA"/>
    <w:rsid w:val="00200E24"/>
    <w:rsid w:val="0028328B"/>
    <w:rsid w:val="00290C7C"/>
    <w:rsid w:val="002D5B87"/>
    <w:rsid w:val="002E3721"/>
    <w:rsid w:val="002E57E3"/>
    <w:rsid w:val="002E6807"/>
    <w:rsid w:val="00327B26"/>
    <w:rsid w:val="003312E8"/>
    <w:rsid w:val="00345786"/>
    <w:rsid w:val="00383D32"/>
    <w:rsid w:val="00385842"/>
    <w:rsid w:val="003B64F9"/>
    <w:rsid w:val="003B6F85"/>
    <w:rsid w:val="003C4E15"/>
    <w:rsid w:val="004159A2"/>
    <w:rsid w:val="00441C3D"/>
    <w:rsid w:val="00462F5F"/>
    <w:rsid w:val="0048735F"/>
    <w:rsid w:val="004A1153"/>
    <w:rsid w:val="004D2CB3"/>
    <w:rsid w:val="004D3658"/>
    <w:rsid w:val="00512A00"/>
    <w:rsid w:val="0051398E"/>
    <w:rsid w:val="005234C8"/>
    <w:rsid w:val="005334E9"/>
    <w:rsid w:val="005D7E07"/>
    <w:rsid w:val="005E6EB0"/>
    <w:rsid w:val="005F3438"/>
    <w:rsid w:val="005F3BB6"/>
    <w:rsid w:val="00604A56"/>
    <w:rsid w:val="00606396"/>
    <w:rsid w:val="00613942"/>
    <w:rsid w:val="00614CC1"/>
    <w:rsid w:val="00690B44"/>
    <w:rsid w:val="006C2D55"/>
    <w:rsid w:val="006C2D88"/>
    <w:rsid w:val="006D3197"/>
    <w:rsid w:val="006E2D6C"/>
    <w:rsid w:val="006E344C"/>
    <w:rsid w:val="006E72D0"/>
    <w:rsid w:val="006F0B9B"/>
    <w:rsid w:val="00722CAA"/>
    <w:rsid w:val="00815609"/>
    <w:rsid w:val="00853FB6"/>
    <w:rsid w:val="008C1281"/>
    <w:rsid w:val="0092141D"/>
    <w:rsid w:val="00923130"/>
    <w:rsid w:val="0092716C"/>
    <w:rsid w:val="009923AF"/>
    <w:rsid w:val="009D35C4"/>
    <w:rsid w:val="009F59C6"/>
    <w:rsid w:val="00A0181C"/>
    <w:rsid w:val="00A34BB2"/>
    <w:rsid w:val="00A71691"/>
    <w:rsid w:val="00AA0650"/>
    <w:rsid w:val="00AB4DB3"/>
    <w:rsid w:val="00AB60C7"/>
    <w:rsid w:val="00AD38F7"/>
    <w:rsid w:val="00AF7AD8"/>
    <w:rsid w:val="00B2492D"/>
    <w:rsid w:val="00B57800"/>
    <w:rsid w:val="00B75507"/>
    <w:rsid w:val="00B84666"/>
    <w:rsid w:val="00C03A11"/>
    <w:rsid w:val="00C30C77"/>
    <w:rsid w:val="00C95116"/>
    <w:rsid w:val="00CF4BC1"/>
    <w:rsid w:val="00D015D3"/>
    <w:rsid w:val="00D30558"/>
    <w:rsid w:val="00D36B13"/>
    <w:rsid w:val="00D455D1"/>
    <w:rsid w:val="00D540AE"/>
    <w:rsid w:val="00D57F7E"/>
    <w:rsid w:val="00D82022"/>
    <w:rsid w:val="00DA7A8E"/>
    <w:rsid w:val="00DB2AF3"/>
    <w:rsid w:val="00DD4563"/>
    <w:rsid w:val="00E20D87"/>
    <w:rsid w:val="00EC5E98"/>
    <w:rsid w:val="00EE02F2"/>
    <w:rsid w:val="00F05CA3"/>
    <w:rsid w:val="00F35C9D"/>
    <w:rsid w:val="00F47A8B"/>
    <w:rsid w:val="00F50542"/>
    <w:rsid w:val="00F67C09"/>
    <w:rsid w:val="00F96F45"/>
    <w:rsid w:val="00FC5C08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C9C0"/>
  <w15:chartTrackingRefBased/>
  <w15:docId w15:val="{AD0D255B-F80A-C046-83F7-25BBCC75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16C"/>
  </w:style>
  <w:style w:type="paragraph" w:styleId="Heading1">
    <w:name w:val="heading 1"/>
    <w:basedOn w:val="Normal"/>
    <w:next w:val="Normal"/>
    <w:link w:val="Heading1Char"/>
    <w:uiPriority w:val="9"/>
    <w:qFormat/>
    <w:rsid w:val="00F96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05C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AB4D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141D"/>
  </w:style>
  <w:style w:type="character" w:styleId="Emphasis">
    <w:name w:val="Emphasis"/>
    <w:basedOn w:val="DefaultParagraphFont"/>
    <w:uiPriority w:val="20"/>
    <w:qFormat/>
    <w:rsid w:val="0092141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C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5C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8">
    <w:name w:val="font_8"/>
    <w:basedOn w:val="Normal"/>
    <w:rsid w:val="00D45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505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EC5E98"/>
  </w:style>
  <w:style w:type="character" w:customStyle="1" w:styleId="wixguard">
    <w:name w:val="wixguard"/>
    <w:basedOn w:val="DefaultParagraphFont"/>
    <w:rsid w:val="00EC5E98"/>
  </w:style>
  <w:style w:type="character" w:customStyle="1" w:styleId="Heading2Char">
    <w:name w:val="Heading 2 Char"/>
    <w:basedOn w:val="DefaultParagraphFont"/>
    <w:link w:val="Heading2"/>
    <w:uiPriority w:val="9"/>
    <w:rsid w:val="002E6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7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2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66"/>
  </w:style>
  <w:style w:type="paragraph" w:styleId="Footer">
    <w:name w:val="footer"/>
    <w:basedOn w:val="Normal"/>
    <w:link w:val="FooterChar"/>
    <w:uiPriority w:val="99"/>
    <w:unhideWhenUsed/>
    <w:rsid w:val="000D52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66"/>
  </w:style>
  <w:style w:type="character" w:styleId="UnresolvedMention">
    <w:name w:val="Unresolved Mention"/>
    <w:basedOn w:val="DefaultParagraphFont"/>
    <w:uiPriority w:val="99"/>
    <w:semiHidden/>
    <w:unhideWhenUsed/>
    <w:rsid w:val="000D52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C95116"/>
  </w:style>
  <w:style w:type="paragraph" w:styleId="BodyTextIndent">
    <w:name w:val="Body Text Indent"/>
    <w:basedOn w:val="Normal"/>
    <w:link w:val="BodyTextIndentChar"/>
    <w:rsid w:val="00462F5F"/>
    <w:pPr>
      <w:ind w:left="720" w:hanging="72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62F5F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laddergroup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Williams</dc:creator>
  <cp:keywords/>
  <dc:description/>
  <cp:lastModifiedBy>Lee Whitworth</cp:lastModifiedBy>
  <cp:revision>3</cp:revision>
  <cp:lastPrinted>2021-03-10T14:12:00Z</cp:lastPrinted>
  <dcterms:created xsi:type="dcterms:W3CDTF">2021-06-22T16:51:00Z</dcterms:created>
  <dcterms:modified xsi:type="dcterms:W3CDTF">2021-06-22T17:00:00Z</dcterms:modified>
</cp:coreProperties>
</file>