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43FC" w14:textId="7ED16C0E" w:rsidR="00C62262" w:rsidRPr="00931548" w:rsidRDefault="00C62262" w:rsidP="00C62262">
      <w:pPr>
        <w:rPr>
          <w:rFonts w:cstheme="minorHAnsi"/>
          <w:sz w:val="22"/>
          <w:szCs w:val="22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5244"/>
        <w:gridCol w:w="709"/>
      </w:tblGrid>
      <w:tr w:rsidR="00931548" w:rsidRPr="00931548" w14:paraId="0EC1A429" w14:textId="77777777" w:rsidTr="00C856B3"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2F30068" w14:textId="798FE980" w:rsidR="00931548" w:rsidRPr="00931548" w:rsidRDefault="00931548" w:rsidP="00931548">
            <w:pPr>
              <w:jc w:val="center"/>
              <w:rPr>
                <w:rFonts w:cstheme="minorHAnsi"/>
                <w:b/>
                <w:bCs/>
              </w:rPr>
            </w:pPr>
            <w:r w:rsidRPr="00931548">
              <w:rPr>
                <w:rFonts w:cstheme="minorHAnsi"/>
                <w:b/>
                <w:bCs/>
              </w:rPr>
              <w:t>Aspect</w:t>
            </w:r>
          </w:p>
        </w:tc>
        <w:tc>
          <w:tcPr>
            <w:tcW w:w="5244" w:type="dxa"/>
            <w:shd w:val="clear" w:color="auto" w:fill="A8D08D" w:themeFill="accent6" w:themeFillTint="99"/>
          </w:tcPr>
          <w:p w14:paraId="0F6340B8" w14:textId="41F7BC5D" w:rsidR="00931548" w:rsidRPr="00931548" w:rsidRDefault="00931548" w:rsidP="00931548">
            <w:pPr>
              <w:jc w:val="center"/>
              <w:rPr>
                <w:rFonts w:cstheme="minorHAnsi"/>
                <w:b/>
                <w:bCs/>
              </w:rPr>
            </w:pPr>
            <w:r w:rsidRPr="00931548">
              <w:rPr>
                <w:rFonts w:cstheme="minorHAnsi"/>
                <w:b/>
                <w:bCs/>
              </w:rPr>
              <w:t>Comment</w:t>
            </w:r>
          </w:p>
        </w:tc>
        <w:tc>
          <w:tcPr>
            <w:tcW w:w="709" w:type="dxa"/>
            <w:shd w:val="clear" w:color="auto" w:fill="A8D08D" w:themeFill="accent6" w:themeFillTint="99"/>
          </w:tcPr>
          <w:p w14:paraId="6DB68964" w14:textId="2C8D1989" w:rsidR="00931548" w:rsidRPr="00931548" w:rsidRDefault="00931548" w:rsidP="00931548">
            <w:pPr>
              <w:jc w:val="center"/>
              <w:rPr>
                <w:rFonts w:cstheme="minorHAnsi"/>
                <w:b/>
                <w:bCs/>
              </w:rPr>
            </w:pPr>
            <w:r w:rsidRPr="00931548">
              <w:rPr>
                <w:rFonts w:cstheme="minorHAnsi"/>
                <w:b/>
                <w:bCs/>
                <w:sz w:val="13"/>
                <w:szCs w:val="13"/>
              </w:rPr>
              <w:t>Potential stress</w:t>
            </w:r>
            <w:r>
              <w:rPr>
                <w:rFonts w:cstheme="minorHAnsi"/>
                <w:b/>
                <w:bCs/>
                <w:sz w:val="13"/>
                <w:szCs w:val="13"/>
              </w:rPr>
              <w:t xml:space="preserve"> indicator</w:t>
            </w:r>
          </w:p>
        </w:tc>
      </w:tr>
      <w:tr w:rsidR="00931548" w:rsidRPr="00931548" w14:paraId="5B763EC2" w14:textId="5115C445" w:rsidTr="00C856B3">
        <w:tc>
          <w:tcPr>
            <w:tcW w:w="3823" w:type="dxa"/>
            <w:gridSpan w:val="2"/>
            <w:shd w:val="clear" w:color="auto" w:fill="A8D08D" w:themeFill="accent6" w:themeFillTint="99"/>
          </w:tcPr>
          <w:p w14:paraId="75829598" w14:textId="2D503961" w:rsidR="00931548" w:rsidRPr="00931548" w:rsidRDefault="00931548" w:rsidP="00B870B8">
            <w:pPr>
              <w:rPr>
                <w:rFonts w:cstheme="minorHAnsi"/>
              </w:rPr>
            </w:pPr>
            <w:r w:rsidRPr="00931548">
              <w:rPr>
                <w:rFonts w:cstheme="minorHAnsi"/>
              </w:rPr>
              <w:t>Presenting appearance</w:t>
            </w:r>
          </w:p>
          <w:p w14:paraId="1A234BF5" w14:textId="77777777" w:rsidR="00931548" w:rsidRPr="00931548" w:rsidRDefault="00931548" w:rsidP="00B870B8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5725AD4D" w14:textId="77777777" w:rsidR="00931548" w:rsidRPr="00931548" w:rsidRDefault="00931548" w:rsidP="00B870B8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4B176DE5" w14:textId="77777777" w:rsidR="00931548" w:rsidRPr="00931548" w:rsidRDefault="00931548" w:rsidP="00B870B8">
            <w:pPr>
              <w:rPr>
                <w:rFonts w:cstheme="minorHAnsi"/>
              </w:rPr>
            </w:pPr>
          </w:p>
        </w:tc>
      </w:tr>
      <w:tr w:rsidR="00931548" w:rsidRPr="00931548" w14:paraId="5E3DCD22" w14:textId="5CDFDA6F" w:rsidTr="00C856B3">
        <w:tc>
          <w:tcPr>
            <w:tcW w:w="3823" w:type="dxa"/>
            <w:gridSpan w:val="2"/>
            <w:shd w:val="clear" w:color="auto" w:fill="A8D08D" w:themeFill="accent6" w:themeFillTint="99"/>
          </w:tcPr>
          <w:p w14:paraId="625285DF" w14:textId="4311D1C8" w:rsidR="00931548" w:rsidRPr="00931548" w:rsidRDefault="00931548" w:rsidP="00B870B8">
            <w:pPr>
              <w:rPr>
                <w:rFonts w:cstheme="minorHAnsi"/>
              </w:rPr>
            </w:pPr>
            <w:r w:rsidRPr="00931548">
              <w:rPr>
                <w:rFonts w:cstheme="minorHAnsi"/>
              </w:rPr>
              <w:t>Presenting behaviours</w:t>
            </w:r>
          </w:p>
          <w:p w14:paraId="342F10F0" w14:textId="77777777" w:rsidR="00931548" w:rsidRPr="00931548" w:rsidRDefault="00931548" w:rsidP="00B870B8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0CA9841C" w14:textId="77777777" w:rsidR="00931548" w:rsidRPr="00931548" w:rsidRDefault="00931548" w:rsidP="00B870B8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12CBB1EA" w14:textId="77777777" w:rsidR="00931548" w:rsidRPr="00931548" w:rsidRDefault="00931548" w:rsidP="00B870B8">
            <w:pPr>
              <w:rPr>
                <w:rFonts w:cstheme="minorHAnsi"/>
              </w:rPr>
            </w:pPr>
          </w:p>
        </w:tc>
      </w:tr>
      <w:tr w:rsidR="00931548" w:rsidRPr="00931548" w14:paraId="6292B64F" w14:textId="2B750C77" w:rsidTr="00C856B3">
        <w:tc>
          <w:tcPr>
            <w:tcW w:w="3823" w:type="dxa"/>
            <w:gridSpan w:val="2"/>
            <w:shd w:val="clear" w:color="auto" w:fill="A8D08D" w:themeFill="accent6" w:themeFillTint="99"/>
          </w:tcPr>
          <w:p w14:paraId="03F37C94" w14:textId="0A8E028E" w:rsidR="00931548" w:rsidRPr="00931548" w:rsidRDefault="00931548" w:rsidP="00B870B8">
            <w:pPr>
              <w:rPr>
                <w:rFonts w:cstheme="minorHAnsi"/>
              </w:rPr>
            </w:pPr>
            <w:r w:rsidRPr="00931548">
              <w:rPr>
                <w:rFonts w:cstheme="minorHAnsi"/>
              </w:rPr>
              <w:t>Presenting speech</w:t>
            </w:r>
            <w:r w:rsidR="00B70B6D">
              <w:rPr>
                <w:rFonts w:cstheme="minorHAnsi"/>
              </w:rPr>
              <w:t xml:space="preserve"> &amp; language</w:t>
            </w:r>
          </w:p>
          <w:p w14:paraId="0475D9FC" w14:textId="77777777" w:rsidR="00931548" w:rsidRPr="00931548" w:rsidRDefault="00931548" w:rsidP="00B870B8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38384A9A" w14:textId="77777777" w:rsidR="00931548" w:rsidRPr="00931548" w:rsidRDefault="00931548" w:rsidP="00B870B8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446BFC62" w14:textId="77777777" w:rsidR="00931548" w:rsidRPr="00931548" w:rsidRDefault="00931548" w:rsidP="00B870B8">
            <w:pPr>
              <w:rPr>
                <w:rFonts w:cstheme="minorHAnsi"/>
              </w:rPr>
            </w:pPr>
          </w:p>
        </w:tc>
      </w:tr>
      <w:tr w:rsidR="00931548" w:rsidRPr="00931548" w14:paraId="13CBC757" w14:textId="7DBE1C8E" w:rsidTr="00C856B3">
        <w:tc>
          <w:tcPr>
            <w:tcW w:w="3823" w:type="dxa"/>
            <w:gridSpan w:val="2"/>
            <w:shd w:val="clear" w:color="auto" w:fill="A8D08D" w:themeFill="accent6" w:themeFillTint="99"/>
          </w:tcPr>
          <w:p w14:paraId="3168CFAA" w14:textId="77777777" w:rsidR="00931548" w:rsidRPr="00931548" w:rsidRDefault="00931548" w:rsidP="00B870B8">
            <w:pPr>
              <w:rPr>
                <w:rFonts w:cstheme="minorHAnsi"/>
              </w:rPr>
            </w:pPr>
            <w:r w:rsidRPr="00931548">
              <w:rPr>
                <w:rFonts w:cstheme="minorHAnsi"/>
              </w:rPr>
              <w:t>Psychomotor activity:</w:t>
            </w:r>
          </w:p>
          <w:p w14:paraId="1CF373DE" w14:textId="186F9CF5" w:rsidR="00931548" w:rsidRPr="00931548" w:rsidRDefault="00931548" w:rsidP="00B870B8">
            <w:pPr>
              <w:rPr>
                <w:rFonts w:cstheme="minorHAnsi"/>
                <w:color w:val="231F20"/>
              </w:rPr>
            </w:pPr>
            <w:r w:rsidRPr="00931548">
              <w:rPr>
                <w:rFonts w:cstheme="minorHAnsi"/>
                <w:color w:val="231F20"/>
                <w:sz w:val="16"/>
                <w:szCs w:val="16"/>
              </w:rPr>
              <w:t xml:space="preserve">restlessness, tapping, starting and ending sentences, </w:t>
            </w:r>
            <w:r w:rsidR="00B70B6D">
              <w:rPr>
                <w:rFonts w:cstheme="minorHAnsi"/>
                <w:color w:val="231F20"/>
                <w:sz w:val="16"/>
                <w:szCs w:val="16"/>
              </w:rPr>
              <w:t xml:space="preserve">talking over, </w:t>
            </w:r>
            <w:r w:rsidRPr="00931548">
              <w:rPr>
                <w:rFonts w:cstheme="minorHAnsi"/>
                <w:color w:val="231F20"/>
                <w:sz w:val="16"/>
                <w:szCs w:val="16"/>
              </w:rPr>
              <w:t xml:space="preserve">tasks abruptly, fidgeting, pacing, </w:t>
            </w:r>
            <w:proofErr w:type="gramStart"/>
            <w:r w:rsidRPr="00931548">
              <w:rPr>
                <w:rFonts w:cstheme="minorHAnsi"/>
                <w:color w:val="231F20"/>
                <w:sz w:val="16"/>
                <w:szCs w:val="16"/>
              </w:rPr>
              <w:t>hand-wringing</w:t>
            </w:r>
            <w:proofErr w:type="gramEnd"/>
            <w:r w:rsidRPr="00931548">
              <w:rPr>
                <w:rFonts w:cstheme="minorHAnsi"/>
                <w:color w:val="231F20"/>
                <w:sz w:val="16"/>
                <w:szCs w:val="16"/>
              </w:rPr>
              <w:t>, fast talking, racing thoughts, crowded thoughts, moving objects for no reason.</w:t>
            </w:r>
          </w:p>
        </w:tc>
        <w:tc>
          <w:tcPr>
            <w:tcW w:w="5244" w:type="dxa"/>
          </w:tcPr>
          <w:p w14:paraId="42B0CD96" w14:textId="77777777" w:rsidR="00931548" w:rsidRPr="00931548" w:rsidRDefault="00931548" w:rsidP="00B870B8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015A7571" w14:textId="77777777" w:rsidR="00931548" w:rsidRPr="00931548" w:rsidRDefault="00931548" w:rsidP="00B870B8">
            <w:pPr>
              <w:rPr>
                <w:rFonts w:cstheme="minorHAnsi"/>
              </w:rPr>
            </w:pPr>
          </w:p>
        </w:tc>
      </w:tr>
      <w:tr w:rsidR="00931548" w:rsidRPr="00931548" w14:paraId="598CCD0D" w14:textId="06581B4A" w:rsidTr="00C856B3">
        <w:tc>
          <w:tcPr>
            <w:tcW w:w="1696" w:type="dxa"/>
            <w:vMerge w:val="restart"/>
            <w:shd w:val="clear" w:color="auto" w:fill="A8D08D" w:themeFill="accent6" w:themeFillTint="99"/>
          </w:tcPr>
          <w:p w14:paraId="60A4902E" w14:textId="3BD9CEF2" w:rsidR="00931548" w:rsidRPr="00931548" w:rsidRDefault="00931548" w:rsidP="00B870B8">
            <w:pPr>
              <w:rPr>
                <w:rFonts w:eastAsia="Times New Roman" w:cstheme="minorHAnsi"/>
                <w:color w:val="2E2E2E"/>
                <w:sz w:val="16"/>
                <w:szCs w:val="16"/>
                <w:lang w:eastAsia="en-GB"/>
              </w:rPr>
            </w:pPr>
            <w:r w:rsidRPr="00931548">
              <w:rPr>
                <w:rFonts w:cstheme="minorHAnsi"/>
              </w:rPr>
              <w:t>Thought processes</w:t>
            </w:r>
            <w:r>
              <w:rPr>
                <w:rFonts w:cstheme="minorHAnsi"/>
              </w:rPr>
              <w:t>,</w:t>
            </w:r>
            <w:r w:rsidRPr="00931548">
              <w:rPr>
                <w:rFonts w:cstheme="minorHAnsi"/>
              </w:rPr>
              <w:t xml:space="preserve"> focus and content.</w:t>
            </w:r>
            <w:r w:rsidRPr="00931548">
              <w:rPr>
                <w:rFonts w:eastAsia="Times New Roman" w:cstheme="minorHAnsi"/>
                <w:color w:val="2E2E2E"/>
                <w:lang w:eastAsia="en-GB"/>
              </w:rPr>
              <w:t xml:space="preserve"> </w:t>
            </w:r>
            <w:r w:rsidRPr="00931548">
              <w:rPr>
                <w:rFonts w:eastAsia="Times New Roman" w:cstheme="minorHAnsi"/>
                <w:color w:val="2E2E2E"/>
                <w:sz w:val="16"/>
                <w:szCs w:val="16"/>
                <w:lang w:eastAsia="en-GB"/>
              </w:rPr>
              <w:t>Cognitive status</w:t>
            </w:r>
          </w:p>
          <w:p w14:paraId="243C1931" w14:textId="77777777" w:rsidR="00931548" w:rsidRPr="00931548" w:rsidRDefault="00931548" w:rsidP="00B870B8">
            <w:pPr>
              <w:rPr>
                <w:rFonts w:eastAsia="Times New Roman" w:cstheme="minorHAnsi"/>
                <w:color w:val="2E2E2E"/>
                <w:sz w:val="16"/>
                <w:szCs w:val="16"/>
                <w:lang w:eastAsia="en-GB"/>
              </w:rPr>
            </w:pPr>
            <w:r w:rsidRPr="00931548">
              <w:rPr>
                <w:rFonts w:eastAsia="Times New Roman" w:cstheme="minorHAnsi"/>
                <w:color w:val="2E2E2E"/>
                <w:sz w:val="16"/>
                <w:szCs w:val="16"/>
                <w:lang w:eastAsia="en-GB"/>
              </w:rPr>
              <w:t>Intentional states – directed towards something, an object, such perceptual/nonconceptual such as sights and sounds.</w:t>
            </w:r>
          </w:p>
          <w:p w14:paraId="309F3688" w14:textId="77777777" w:rsidR="00931548" w:rsidRPr="00931548" w:rsidRDefault="00931548" w:rsidP="00B870B8">
            <w:pPr>
              <w:rPr>
                <w:rFonts w:eastAsia="Times New Roman" w:cstheme="minorHAnsi"/>
                <w:color w:val="2E2E2E"/>
                <w:sz w:val="16"/>
                <w:szCs w:val="16"/>
                <w:lang w:eastAsia="en-GB"/>
              </w:rPr>
            </w:pPr>
            <w:r w:rsidRPr="00931548">
              <w:rPr>
                <w:rFonts w:eastAsia="Times New Roman" w:cstheme="minorHAnsi"/>
                <w:color w:val="2E2E2E"/>
                <w:sz w:val="16"/>
                <w:szCs w:val="16"/>
                <w:lang w:eastAsia="en-GB"/>
              </w:rPr>
              <w:t xml:space="preserve">phenomenal properties – how something ‘feels’, </w:t>
            </w:r>
            <w:proofErr w:type="gramStart"/>
            <w:r w:rsidRPr="00931548">
              <w:rPr>
                <w:rFonts w:eastAsia="Times New Roman" w:cstheme="minorHAnsi"/>
                <w:color w:val="2E2E2E"/>
                <w:sz w:val="16"/>
                <w:szCs w:val="16"/>
                <w:lang w:eastAsia="en-GB"/>
              </w:rPr>
              <w:t>e.g.</w:t>
            </w:r>
            <w:proofErr w:type="gramEnd"/>
            <w:r w:rsidRPr="00931548">
              <w:rPr>
                <w:rFonts w:eastAsia="Times New Roman" w:cstheme="minorHAnsi"/>
                <w:color w:val="2E2E2E"/>
                <w:sz w:val="16"/>
                <w:szCs w:val="16"/>
                <w:lang w:eastAsia="en-GB"/>
              </w:rPr>
              <w:t xml:space="preserve"> cognitive/conceptual such as beliefs and desires</w:t>
            </w:r>
          </w:p>
        </w:tc>
        <w:tc>
          <w:tcPr>
            <w:tcW w:w="2127" w:type="dxa"/>
            <w:shd w:val="clear" w:color="auto" w:fill="A8D08D" w:themeFill="accent6" w:themeFillTint="99"/>
          </w:tcPr>
          <w:p w14:paraId="66FBCF0E" w14:textId="77777777" w:rsidR="00931548" w:rsidRPr="00931548" w:rsidRDefault="00931548" w:rsidP="00B870B8">
            <w:pPr>
              <w:rPr>
                <w:rFonts w:eastAsia="Times New Roman" w:cstheme="minorHAnsi"/>
                <w:color w:val="2E2E2E"/>
                <w:lang w:eastAsia="en-GB"/>
              </w:rPr>
            </w:pPr>
            <w:r w:rsidRPr="00931548">
              <w:rPr>
                <w:rFonts w:cstheme="minorHAnsi"/>
              </w:rPr>
              <w:t>Judgements, insight, perceptions about self / others</w:t>
            </w:r>
            <w:r w:rsidRPr="00931548">
              <w:rPr>
                <w:rFonts w:eastAsia="Times New Roman" w:cstheme="minorHAnsi"/>
                <w:color w:val="2E2E2E"/>
                <w:lang w:eastAsia="en-GB"/>
              </w:rPr>
              <w:t xml:space="preserve"> </w:t>
            </w:r>
          </w:p>
          <w:p w14:paraId="4976A516" w14:textId="77777777" w:rsidR="00931548" w:rsidRDefault="00931548" w:rsidP="00B870B8">
            <w:pPr>
              <w:rPr>
                <w:rFonts w:eastAsia="Times New Roman" w:cstheme="minorHAnsi"/>
                <w:color w:val="2E2E2E"/>
                <w:lang w:eastAsia="en-GB"/>
              </w:rPr>
            </w:pPr>
          </w:p>
          <w:p w14:paraId="1070678D" w14:textId="77777777" w:rsidR="00931548" w:rsidRDefault="00931548" w:rsidP="00B870B8">
            <w:pPr>
              <w:rPr>
                <w:rFonts w:eastAsia="Times New Roman" w:cstheme="minorHAnsi"/>
                <w:color w:val="2E2E2E"/>
                <w:lang w:eastAsia="en-GB"/>
              </w:rPr>
            </w:pPr>
          </w:p>
          <w:p w14:paraId="5D341641" w14:textId="54991967" w:rsidR="00931548" w:rsidRPr="00931548" w:rsidRDefault="00931548" w:rsidP="00B870B8">
            <w:pPr>
              <w:rPr>
                <w:rFonts w:eastAsia="Times New Roman" w:cstheme="minorHAnsi"/>
                <w:color w:val="2E2E2E"/>
                <w:lang w:eastAsia="en-GB"/>
              </w:rPr>
            </w:pPr>
          </w:p>
        </w:tc>
        <w:tc>
          <w:tcPr>
            <w:tcW w:w="5244" w:type="dxa"/>
          </w:tcPr>
          <w:p w14:paraId="324699F3" w14:textId="77777777" w:rsidR="00931548" w:rsidRPr="00931548" w:rsidRDefault="00931548" w:rsidP="00B870B8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7D1B91F0" w14:textId="77777777" w:rsidR="00931548" w:rsidRPr="00931548" w:rsidRDefault="00931548" w:rsidP="00B870B8">
            <w:pPr>
              <w:rPr>
                <w:rFonts w:cstheme="minorHAnsi"/>
              </w:rPr>
            </w:pPr>
          </w:p>
        </w:tc>
      </w:tr>
      <w:tr w:rsidR="00931548" w:rsidRPr="00931548" w14:paraId="3F452FC8" w14:textId="25BAA865" w:rsidTr="00C856B3">
        <w:tc>
          <w:tcPr>
            <w:tcW w:w="1696" w:type="dxa"/>
            <w:vMerge/>
            <w:shd w:val="clear" w:color="auto" w:fill="A8D08D" w:themeFill="accent6" w:themeFillTint="99"/>
          </w:tcPr>
          <w:p w14:paraId="09A35A65" w14:textId="77777777" w:rsidR="00931548" w:rsidRPr="00931548" w:rsidRDefault="00931548" w:rsidP="00B870B8">
            <w:pPr>
              <w:rPr>
                <w:rFonts w:cstheme="minorHAnsi"/>
              </w:rPr>
            </w:pPr>
          </w:p>
        </w:tc>
        <w:tc>
          <w:tcPr>
            <w:tcW w:w="2127" w:type="dxa"/>
            <w:shd w:val="clear" w:color="auto" w:fill="A8D08D" w:themeFill="accent6" w:themeFillTint="99"/>
          </w:tcPr>
          <w:p w14:paraId="5ACF9308" w14:textId="77777777" w:rsidR="00931548" w:rsidRPr="00931548" w:rsidRDefault="00931548" w:rsidP="00B870B8">
            <w:pPr>
              <w:rPr>
                <w:rFonts w:cstheme="minorHAnsi"/>
              </w:rPr>
            </w:pPr>
            <w:r w:rsidRPr="00931548">
              <w:rPr>
                <w:rFonts w:cstheme="minorHAnsi"/>
              </w:rPr>
              <w:t>Indications about memory-short and long term</w:t>
            </w:r>
          </w:p>
        </w:tc>
        <w:tc>
          <w:tcPr>
            <w:tcW w:w="5244" w:type="dxa"/>
          </w:tcPr>
          <w:p w14:paraId="6848788A" w14:textId="77777777" w:rsidR="00931548" w:rsidRPr="00931548" w:rsidRDefault="00931548" w:rsidP="00B870B8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04DAFD31" w14:textId="77777777" w:rsidR="00931548" w:rsidRPr="00931548" w:rsidRDefault="00931548" w:rsidP="00B870B8">
            <w:pPr>
              <w:rPr>
                <w:rFonts w:cstheme="minorHAnsi"/>
              </w:rPr>
            </w:pPr>
          </w:p>
        </w:tc>
      </w:tr>
      <w:tr w:rsidR="00931548" w:rsidRPr="00931548" w14:paraId="545C8FC8" w14:textId="602FF3C0" w:rsidTr="00C856B3">
        <w:tc>
          <w:tcPr>
            <w:tcW w:w="1696" w:type="dxa"/>
            <w:vMerge/>
            <w:shd w:val="clear" w:color="auto" w:fill="A8D08D" w:themeFill="accent6" w:themeFillTint="99"/>
          </w:tcPr>
          <w:p w14:paraId="5C46E9D7" w14:textId="77777777" w:rsidR="00931548" w:rsidRPr="00931548" w:rsidRDefault="00931548" w:rsidP="00B870B8">
            <w:pPr>
              <w:rPr>
                <w:rFonts w:cstheme="minorHAnsi"/>
              </w:rPr>
            </w:pPr>
          </w:p>
        </w:tc>
        <w:tc>
          <w:tcPr>
            <w:tcW w:w="2127" w:type="dxa"/>
            <w:shd w:val="clear" w:color="auto" w:fill="A8D08D" w:themeFill="accent6" w:themeFillTint="99"/>
          </w:tcPr>
          <w:p w14:paraId="2785C34F" w14:textId="77777777" w:rsidR="00931548" w:rsidRPr="00931548" w:rsidRDefault="00931548" w:rsidP="00B870B8">
            <w:pPr>
              <w:rPr>
                <w:rFonts w:cstheme="minorHAnsi"/>
              </w:rPr>
            </w:pPr>
            <w:r w:rsidRPr="00931548">
              <w:rPr>
                <w:rFonts w:cstheme="minorHAnsi"/>
              </w:rPr>
              <w:t xml:space="preserve">Attention span </w:t>
            </w:r>
          </w:p>
          <w:p w14:paraId="51A27E3F" w14:textId="67A80BAA" w:rsidR="00931548" w:rsidRPr="00931548" w:rsidRDefault="00931548" w:rsidP="00B870B8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61D21AD7" w14:textId="77777777" w:rsidR="00931548" w:rsidRPr="00931548" w:rsidRDefault="00931548" w:rsidP="00B870B8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2AA6FA5F" w14:textId="77777777" w:rsidR="00931548" w:rsidRPr="00931548" w:rsidRDefault="00931548" w:rsidP="00B870B8">
            <w:pPr>
              <w:rPr>
                <w:rFonts w:cstheme="minorHAnsi"/>
              </w:rPr>
            </w:pPr>
          </w:p>
        </w:tc>
      </w:tr>
      <w:tr w:rsidR="00931548" w:rsidRPr="00931548" w14:paraId="777A3170" w14:textId="62DFDE62" w:rsidTr="00C856B3">
        <w:tc>
          <w:tcPr>
            <w:tcW w:w="1696" w:type="dxa"/>
            <w:vMerge/>
            <w:shd w:val="clear" w:color="auto" w:fill="A8D08D" w:themeFill="accent6" w:themeFillTint="99"/>
          </w:tcPr>
          <w:p w14:paraId="7E04D826" w14:textId="77777777" w:rsidR="00931548" w:rsidRPr="00931548" w:rsidRDefault="00931548" w:rsidP="00B870B8">
            <w:pPr>
              <w:rPr>
                <w:rFonts w:cstheme="minorHAnsi"/>
              </w:rPr>
            </w:pPr>
          </w:p>
        </w:tc>
        <w:tc>
          <w:tcPr>
            <w:tcW w:w="2127" w:type="dxa"/>
            <w:shd w:val="clear" w:color="auto" w:fill="A8D08D" w:themeFill="accent6" w:themeFillTint="99"/>
          </w:tcPr>
          <w:p w14:paraId="1AE52A9C" w14:textId="77777777" w:rsidR="00931548" w:rsidRPr="00931548" w:rsidRDefault="00931548" w:rsidP="00B870B8">
            <w:pPr>
              <w:rPr>
                <w:rFonts w:cstheme="minorHAnsi"/>
              </w:rPr>
            </w:pPr>
            <w:r w:rsidRPr="00931548">
              <w:rPr>
                <w:rFonts w:cstheme="minorHAnsi"/>
              </w:rPr>
              <w:t>Visual - spatial awareness / Coordination</w:t>
            </w:r>
          </w:p>
        </w:tc>
        <w:tc>
          <w:tcPr>
            <w:tcW w:w="5244" w:type="dxa"/>
          </w:tcPr>
          <w:p w14:paraId="64A05F70" w14:textId="77777777" w:rsidR="00931548" w:rsidRPr="00931548" w:rsidRDefault="00931548" w:rsidP="00B870B8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41634791" w14:textId="77777777" w:rsidR="00931548" w:rsidRPr="00931548" w:rsidRDefault="00931548" w:rsidP="00B870B8">
            <w:pPr>
              <w:rPr>
                <w:rFonts w:cstheme="minorHAnsi"/>
              </w:rPr>
            </w:pPr>
          </w:p>
        </w:tc>
      </w:tr>
    </w:tbl>
    <w:p w14:paraId="19915D10" w14:textId="24A5B31A" w:rsidR="001D3930" w:rsidRPr="001D3930" w:rsidRDefault="001D3930" w:rsidP="00C856B3">
      <w:pPr>
        <w:tabs>
          <w:tab w:val="left" w:pos="1280"/>
        </w:tabs>
        <w:rPr>
          <w:rFonts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"/>
        <w:gridCol w:w="1298"/>
        <w:gridCol w:w="1468"/>
        <w:gridCol w:w="1467"/>
        <w:gridCol w:w="1467"/>
        <w:gridCol w:w="2625"/>
      </w:tblGrid>
      <w:tr w:rsidR="001D3930" w:rsidRPr="00FD2665" w14:paraId="77178B67" w14:textId="77777777" w:rsidTr="00E54F26">
        <w:trPr>
          <w:trHeight w:val="320"/>
        </w:trPr>
        <w:tc>
          <w:tcPr>
            <w:tcW w:w="10343" w:type="dxa"/>
            <w:gridSpan w:val="6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78ABEFB3" w14:textId="77777777" w:rsidR="001D3930" w:rsidRPr="00FD2665" w:rsidRDefault="001D3930" w:rsidP="00E54F26">
            <w:pPr>
              <w:snapToGrid w:val="0"/>
              <w:rPr>
                <w:rFonts w:cstheme="minorHAnsi"/>
                <w:b/>
                <w:bCs/>
              </w:rPr>
            </w:pPr>
            <w:r w:rsidRPr="00FD2665">
              <w:rPr>
                <w:rFonts w:cstheme="minorHAnsi"/>
                <w:b/>
                <w:bCs/>
              </w:rPr>
              <w:t>Client</w:t>
            </w:r>
            <w:r>
              <w:rPr>
                <w:rFonts w:cstheme="minorHAnsi"/>
                <w:b/>
                <w:bCs/>
              </w:rPr>
              <w:t>’s</w:t>
            </w:r>
            <w:r w:rsidRPr="00FD2665">
              <w:rPr>
                <w:rFonts w:cstheme="minorHAnsi"/>
                <w:b/>
                <w:bCs/>
              </w:rPr>
              <w:t xml:space="preserve"> family status &amp; relationships</w:t>
            </w:r>
          </w:p>
        </w:tc>
      </w:tr>
      <w:tr w:rsidR="001D3930" w:rsidRPr="0028328B" w14:paraId="14DB9724" w14:textId="77777777" w:rsidTr="00E54F26">
        <w:trPr>
          <w:trHeight w:val="980"/>
        </w:trPr>
        <w:tc>
          <w:tcPr>
            <w:tcW w:w="10343" w:type="dxa"/>
            <w:gridSpan w:val="6"/>
            <w:shd w:val="clear" w:color="auto" w:fill="auto"/>
          </w:tcPr>
          <w:p w14:paraId="5D4BE57A" w14:textId="77777777" w:rsidR="001D3930" w:rsidRPr="00FD2665" w:rsidRDefault="001D3930" w:rsidP="00E54F26">
            <w:pPr>
              <w:snapToGri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AF6B49" w14:textId="77777777" w:rsidR="001D3930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3BB3B3ED" w14:textId="77777777" w:rsidR="001D3930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3E59C4B1" w14:textId="77777777" w:rsidR="001D3930" w:rsidRPr="004B4523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63233506" w14:textId="77777777" w:rsidTr="00E54F26">
        <w:trPr>
          <w:trHeight w:val="320"/>
        </w:trPr>
        <w:tc>
          <w:tcPr>
            <w:tcW w:w="1457" w:type="dxa"/>
            <w:shd w:val="clear" w:color="auto" w:fill="A8D08D" w:themeFill="accent6" w:themeFillTint="99"/>
          </w:tcPr>
          <w:p w14:paraId="4741F594" w14:textId="77777777" w:rsidR="001D3930" w:rsidRPr="0028328B" w:rsidRDefault="001D3930" w:rsidP="00E54F26">
            <w:pPr>
              <w:snapToGri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8328B">
              <w:rPr>
                <w:rFonts w:cstheme="minorHAnsi"/>
                <w:b/>
                <w:bCs/>
                <w:sz w:val="20"/>
                <w:szCs w:val="20"/>
              </w:rPr>
              <w:t>Siblings / children</w:t>
            </w:r>
          </w:p>
        </w:tc>
        <w:tc>
          <w:tcPr>
            <w:tcW w:w="1373" w:type="dxa"/>
            <w:shd w:val="clear" w:color="auto" w:fill="auto"/>
          </w:tcPr>
          <w:p w14:paraId="4876FCC4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7CBC86B" w14:textId="77777777" w:rsidR="001D3930" w:rsidRPr="0028328B" w:rsidRDefault="001D3930" w:rsidP="00E54F26">
            <w:pPr>
              <w:snapToGri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FD462D8" w14:textId="77777777" w:rsidR="001D3930" w:rsidRPr="0028328B" w:rsidRDefault="001D3930" w:rsidP="00E54F26">
            <w:pPr>
              <w:snapToGri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1E0FE98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F93C616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D3930" w:rsidRPr="0028328B" w14:paraId="30B94620" w14:textId="77777777" w:rsidTr="00E54F26">
        <w:trPr>
          <w:trHeight w:val="320"/>
        </w:trPr>
        <w:tc>
          <w:tcPr>
            <w:tcW w:w="1457" w:type="dxa"/>
            <w:shd w:val="clear" w:color="auto" w:fill="A8D08D" w:themeFill="accent6" w:themeFillTint="99"/>
          </w:tcPr>
          <w:p w14:paraId="58B60AE8" w14:textId="77777777" w:rsidR="001D3930" w:rsidRPr="0028328B" w:rsidRDefault="001D3930" w:rsidP="00E54F26">
            <w:pPr>
              <w:snapToGri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8328B">
              <w:rPr>
                <w:rFonts w:cstheme="minorHAnsi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373" w:type="dxa"/>
            <w:shd w:val="clear" w:color="auto" w:fill="auto"/>
          </w:tcPr>
          <w:p w14:paraId="5ACD5D6A" w14:textId="77777777" w:rsidR="001D3930" w:rsidRPr="0028328B" w:rsidRDefault="001D3930" w:rsidP="00E54F26">
            <w:pPr>
              <w:snapToGri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28328B">
              <w:rPr>
                <w:rFonts w:cstheme="minorHAnsi"/>
                <w:b/>
                <w:bCs/>
                <w:sz w:val="20"/>
                <w:szCs w:val="20"/>
              </w:rPr>
              <w:t>M/F</w:t>
            </w:r>
          </w:p>
        </w:tc>
        <w:tc>
          <w:tcPr>
            <w:tcW w:w="1560" w:type="dxa"/>
            <w:shd w:val="clear" w:color="auto" w:fill="auto"/>
          </w:tcPr>
          <w:p w14:paraId="1385A45F" w14:textId="77777777" w:rsidR="001D3930" w:rsidRPr="0028328B" w:rsidRDefault="001D3930" w:rsidP="00E54F26">
            <w:pPr>
              <w:snapToGri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28328B">
              <w:rPr>
                <w:rFonts w:cstheme="minorHAnsi"/>
                <w:b/>
                <w:bCs/>
                <w:sz w:val="20"/>
                <w:szCs w:val="20"/>
              </w:rPr>
              <w:t>M/F</w:t>
            </w:r>
          </w:p>
        </w:tc>
        <w:tc>
          <w:tcPr>
            <w:tcW w:w="1559" w:type="dxa"/>
            <w:shd w:val="clear" w:color="auto" w:fill="auto"/>
          </w:tcPr>
          <w:p w14:paraId="08FF8377" w14:textId="77777777" w:rsidR="001D3930" w:rsidRPr="0028328B" w:rsidRDefault="001D3930" w:rsidP="00E54F26">
            <w:pPr>
              <w:snapToGri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28328B">
              <w:rPr>
                <w:rFonts w:cstheme="minorHAnsi"/>
                <w:b/>
                <w:bCs/>
                <w:sz w:val="20"/>
                <w:szCs w:val="20"/>
              </w:rPr>
              <w:t>M/F</w:t>
            </w:r>
          </w:p>
        </w:tc>
        <w:tc>
          <w:tcPr>
            <w:tcW w:w="1559" w:type="dxa"/>
            <w:shd w:val="clear" w:color="auto" w:fill="auto"/>
          </w:tcPr>
          <w:p w14:paraId="4D63337D" w14:textId="77777777" w:rsidR="001D3930" w:rsidRPr="0028328B" w:rsidRDefault="001D3930" w:rsidP="00E54F26">
            <w:pPr>
              <w:snapToGri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28328B">
              <w:rPr>
                <w:rFonts w:cstheme="minorHAnsi"/>
                <w:b/>
                <w:bCs/>
                <w:sz w:val="20"/>
                <w:szCs w:val="20"/>
              </w:rPr>
              <w:t>M/F</w:t>
            </w:r>
          </w:p>
        </w:tc>
        <w:tc>
          <w:tcPr>
            <w:tcW w:w="2835" w:type="dxa"/>
            <w:shd w:val="clear" w:color="auto" w:fill="auto"/>
          </w:tcPr>
          <w:p w14:paraId="71BB1248" w14:textId="77777777" w:rsidR="001D3930" w:rsidRPr="0028328B" w:rsidRDefault="001D3930" w:rsidP="00E54F26">
            <w:pPr>
              <w:snapToGri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28328B">
              <w:rPr>
                <w:rFonts w:cstheme="minorHAnsi"/>
                <w:b/>
                <w:bCs/>
                <w:sz w:val="20"/>
                <w:szCs w:val="20"/>
              </w:rPr>
              <w:t>M/F</w:t>
            </w:r>
          </w:p>
        </w:tc>
      </w:tr>
    </w:tbl>
    <w:p w14:paraId="4EC3F7BD" w14:textId="77777777" w:rsidR="001D3930" w:rsidRPr="0028328B" w:rsidRDefault="001D3930" w:rsidP="001D3930">
      <w:pPr>
        <w:snapToGrid w:val="0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1075"/>
        <w:gridCol w:w="1391"/>
        <w:gridCol w:w="1442"/>
        <w:gridCol w:w="1404"/>
        <w:gridCol w:w="3086"/>
      </w:tblGrid>
      <w:tr w:rsidR="001D3930" w:rsidRPr="0028328B" w14:paraId="5EE24911" w14:textId="77777777" w:rsidTr="00C856B3">
        <w:trPr>
          <w:trHeight w:val="320"/>
        </w:trPr>
        <w:tc>
          <w:tcPr>
            <w:tcW w:w="1332" w:type="dxa"/>
            <w:shd w:val="clear" w:color="auto" w:fill="A8D08D" w:themeFill="accent6" w:themeFillTint="99"/>
          </w:tcPr>
          <w:p w14:paraId="4F03FDC1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328B">
              <w:rPr>
                <w:rFonts w:cstheme="minorHAnsi"/>
                <w:b/>
                <w:bCs/>
                <w:sz w:val="20"/>
                <w:szCs w:val="20"/>
              </w:rPr>
              <w:t>Parental status</w:t>
            </w:r>
          </w:p>
        </w:tc>
        <w:tc>
          <w:tcPr>
            <w:tcW w:w="1075" w:type="dxa"/>
            <w:shd w:val="clear" w:color="auto" w:fill="A8D08D" w:themeFill="accent6" w:themeFillTint="99"/>
          </w:tcPr>
          <w:p w14:paraId="672AA4C3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328B">
              <w:rPr>
                <w:rFonts w:cstheme="minorHAnsi"/>
                <w:b/>
                <w:bCs/>
                <w:sz w:val="20"/>
                <w:szCs w:val="20"/>
              </w:rPr>
              <w:t>Employed</w:t>
            </w:r>
          </w:p>
        </w:tc>
        <w:tc>
          <w:tcPr>
            <w:tcW w:w="1391" w:type="dxa"/>
            <w:shd w:val="clear" w:color="auto" w:fill="A8D08D" w:themeFill="accent6" w:themeFillTint="99"/>
          </w:tcPr>
          <w:p w14:paraId="69FFA9E6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328B">
              <w:rPr>
                <w:rFonts w:cstheme="minorHAnsi"/>
                <w:b/>
                <w:bCs/>
                <w:sz w:val="20"/>
                <w:szCs w:val="20"/>
              </w:rPr>
              <w:t>Absent / date</w:t>
            </w:r>
          </w:p>
        </w:tc>
        <w:tc>
          <w:tcPr>
            <w:tcW w:w="1442" w:type="dxa"/>
            <w:shd w:val="clear" w:color="auto" w:fill="A8D08D" w:themeFill="accent6" w:themeFillTint="99"/>
          </w:tcPr>
          <w:p w14:paraId="1025CD53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328B">
              <w:rPr>
                <w:rFonts w:cstheme="minorHAnsi"/>
                <w:b/>
                <w:bCs/>
                <w:sz w:val="20"/>
                <w:szCs w:val="20"/>
              </w:rPr>
              <w:t>Deceased /date</w:t>
            </w:r>
          </w:p>
        </w:tc>
        <w:tc>
          <w:tcPr>
            <w:tcW w:w="1404" w:type="dxa"/>
            <w:shd w:val="clear" w:color="auto" w:fill="A8D08D" w:themeFill="accent6" w:themeFillTint="99"/>
          </w:tcPr>
          <w:p w14:paraId="1542AACB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8328B">
              <w:rPr>
                <w:rFonts w:cstheme="minorHAnsi"/>
                <w:b/>
                <w:bCs/>
                <w:sz w:val="16"/>
                <w:szCs w:val="16"/>
              </w:rPr>
              <w:t xml:space="preserve">Client relationship </w:t>
            </w:r>
          </w:p>
          <w:p w14:paraId="399EE5B8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328B">
              <w:rPr>
                <w:rFonts w:cstheme="minorHAnsi"/>
                <w:b/>
                <w:bCs/>
                <w:sz w:val="13"/>
                <w:szCs w:val="13"/>
              </w:rPr>
              <w:t>(1 rare/difficult- 5 regular/good)</w:t>
            </w:r>
          </w:p>
        </w:tc>
        <w:tc>
          <w:tcPr>
            <w:tcW w:w="3086" w:type="dxa"/>
            <w:shd w:val="clear" w:color="auto" w:fill="A8D08D" w:themeFill="accent6" w:themeFillTint="99"/>
          </w:tcPr>
          <w:p w14:paraId="1FDF919F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8328B">
              <w:rPr>
                <w:rFonts w:cstheme="minorHAnsi"/>
                <w:b/>
                <w:bCs/>
                <w:sz w:val="20"/>
                <w:szCs w:val="20"/>
              </w:rPr>
              <w:t>Comments</w:t>
            </w:r>
          </w:p>
        </w:tc>
      </w:tr>
      <w:tr w:rsidR="001D3930" w:rsidRPr="0028328B" w14:paraId="5723121B" w14:textId="77777777" w:rsidTr="00C856B3">
        <w:trPr>
          <w:trHeight w:val="320"/>
        </w:trPr>
        <w:tc>
          <w:tcPr>
            <w:tcW w:w="1332" w:type="dxa"/>
            <w:shd w:val="clear" w:color="auto" w:fill="A8D08D" w:themeFill="accent6" w:themeFillTint="99"/>
          </w:tcPr>
          <w:p w14:paraId="2A19F5E2" w14:textId="77777777" w:rsidR="001D3930" w:rsidRPr="0028328B" w:rsidRDefault="001D3930" w:rsidP="00E54F26">
            <w:pPr>
              <w:snapToGri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Parent</w:t>
            </w:r>
          </w:p>
        </w:tc>
        <w:tc>
          <w:tcPr>
            <w:tcW w:w="1075" w:type="dxa"/>
            <w:shd w:val="clear" w:color="auto" w:fill="auto"/>
          </w:tcPr>
          <w:p w14:paraId="40FA975F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14:paraId="688E0129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14:paraId="2ACF6015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</w:tcPr>
          <w:p w14:paraId="70A5C577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86" w:type="dxa"/>
            <w:shd w:val="clear" w:color="auto" w:fill="auto"/>
          </w:tcPr>
          <w:p w14:paraId="22955D25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D3930" w:rsidRPr="0028328B" w14:paraId="4EB60D98" w14:textId="77777777" w:rsidTr="00C856B3">
        <w:trPr>
          <w:trHeight w:val="320"/>
        </w:trPr>
        <w:tc>
          <w:tcPr>
            <w:tcW w:w="1332" w:type="dxa"/>
            <w:shd w:val="clear" w:color="auto" w:fill="A8D08D" w:themeFill="accent6" w:themeFillTint="99"/>
          </w:tcPr>
          <w:p w14:paraId="777A8274" w14:textId="77777777" w:rsidR="001D3930" w:rsidRPr="0028328B" w:rsidRDefault="001D3930" w:rsidP="00E54F26">
            <w:pPr>
              <w:snapToGri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Parent</w:t>
            </w:r>
          </w:p>
        </w:tc>
        <w:tc>
          <w:tcPr>
            <w:tcW w:w="1075" w:type="dxa"/>
            <w:shd w:val="clear" w:color="auto" w:fill="auto"/>
          </w:tcPr>
          <w:p w14:paraId="31EB8484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14:paraId="334796D8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14:paraId="5C729C9B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</w:tcPr>
          <w:p w14:paraId="33EED2BB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86" w:type="dxa"/>
            <w:shd w:val="clear" w:color="auto" w:fill="auto"/>
          </w:tcPr>
          <w:p w14:paraId="6C172367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D3930" w:rsidRPr="0028328B" w14:paraId="57ED8D49" w14:textId="77777777" w:rsidTr="00C856B3">
        <w:trPr>
          <w:trHeight w:val="320"/>
        </w:trPr>
        <w:tc>
          <w:tcPr>
            <w:tcW w:w="1332" w:type="dxa"/>
            <w:shd w:val="clear" w:color="auto" w:fill="A8D08D" w:themeFill="accent6" w:themeFillTint="99"/>
          </w:tcPr>
          <w:p w14:paraId="39345EB4" w14:textId="1399F021" w:rsidR="001D3930" w:rsidRPr="0028328B" w:rsidRDefault="001D3930" w:rsidP="00E54F26">
            <w:pPr>
              <w:snapToGri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Other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resp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ad</w:t>
            </w:r>
            <w:r w:rsidR="00C856B3">
              <w:rPr>
                <w:rFonts w:cstheme="minorHAnsi"/>
                <w:b/>
                <w:bCs/>
                <w:sz w:val="20"/>
                <w:szCs w:val="20"/>
              </w:rPr>
              <w:t>ults</w:t>
            </w:r>
          </w:p>
        </w:tc>
        <w:tc>
          <w:tcPr>
            <w:tcW w:w="1075" w:type="dxa"/>
            <w:shd w:val="clear" w:color="auto" w:fill="auto"/>
          </w:tcPr>
          <w:p w14:paraId="2921FB1B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14:paraId="17AAFAE0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14:paraId="15672278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</w:tcPr>
          <w:p w14:paraId="30A206D3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86" w:type="dxa"/>
            <w:shd w:val="clear" w:color="auto" w:fill="auto"/>
          </w:tcPr>
          <w:p w14:paraId="52EC8D17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6638AE8" w14:textId="77777777" w:rsidR="001D3930" w:rsidRDefault="001D3930" w:rsidP="001D3930">
      <w:pPr>
        <w:snapToGrid w:val="0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8"/>
        <w:gridCol w:w="4841"/>
        <w:gridCol w:w="1473"/>
        <w:gridCol w:w="1247"/>
        <w:gridCol w:w="821"/>
      </w:tblGrid>
      <w:tr w:rsidR="001D3930" w:rsidRPr="0028328B" w14:paraId="7A089D2B" w14:textId="77777777" w:rsidTr="00E54F26">
        <w:trPr>
          <w:trHeight w:val="321"/>
        </w:trPr>
        <w:tc>
          <w:tcPr>
            <w:tcW w:w="6658" w:type="dxa"/>
            <w:gridSpan w:val="2"/>
            <w:shd w:val="clear" w:color="auto" w:fill="A8D08D" w:themeFill="accent6" w:themeFillTint="99"/>
          </w:tcPr>
          <w:p w14:paraId="73D4BB52" w14:textId="77777777" w:rsidR="001D3930" w:rsidRPr="0028328B" w:rsidRDefault="001D3930" w:rsidP="00E54F26">
            <w:pPr>
              <w:snapToGri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8328B">
              <w:rPr>
                <w:rFonts w:cstheme="minorHAnsi"/>
                <w:b/>
                <w:bCs/>
                <w:sz w:val="20"/>
                <w:szCs w:val="20"/>
              </w:rPr>
              <w:t>Local Support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43233F36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28328B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True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3A3CCF5D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28328B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Somewhat true</w:t>
            </w:r>
          </w:p>
        </w:tc>
        <w:tc>
          <w:tcPr>
            <w:tcW w:w="850" w:type="dxa"/>
            <w:shd w:val="clear" w:color="auto" w:fill="A8D08D" w:themeFill="accent6" w:themeFillTint="99"/>
          </w:tcPr>
          <w:p w14:paraId="49EBE6F8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28328B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Not true</w:t>
            </w:r>
          </w:p>
        </w:tc>
      </w:tr>
      <w:tr w:rsidR="001D3930" w:rsidRPr="0028328B" w14:paraId="6DD3C73B" w14:textId="77777777" w:rsidTr="00E54F26">
        <w:trPr>
          <w:trHeight w:val="321"/>
        </w:trPr>
        <w:tc>
          <w:tcPr>
            <w:tcW w:w="6658" w:type="dxa"/>
            <w:gridSpan w:val="2"/>
            <w:shd w:val="clear" w:color="auto" w:fill="auto"/>
          </w:tcPr>
          <w:p w14:paraId="37827C19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I have reliable family close by who I see regularly and offer support if I need</w:t>
            </w:r>
          </w:p>
        </w:tc>
        <w:tc>
          <w:tcPr>
            <w:tcW w:w="1559" w:type="dxa"/>
          </w:tcPr>
          <w:p w14:paraId="23DFA021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0ECBAF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A8CD2B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753DE3E0" w14:textId="77777777" w:rsidTr="00E54F26">
        <w:trPr>
          <w:trHeight w:val="321"/>
        </w:trPr>
        <w:tc>
          <w:tcPr>
            <w:tcW w:w="1394" w:type="dxa"/>
            <w:shd w:val="clear" w:color="auto" w:fill="auto"/>
          </w:tcPr>
          <w:p w14:paraId="708F0FC0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Details / dates</w:t>
            </w:r>
          </w:p>
        </w:tc>
        <w:tc>
          <w:tcPr>
            <w:tcW w:w="8949" w:type="dxa"/>
            <w:gridSpan w:val="4"/>
          </w:tcPr>
          <w:p w14:paraId="3B5C398D" w14:textId="77777777" w:rsidR="001D3930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5C18B95A" w14:textId="77777777" w:rsidR="001D3930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3B8B9773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79E910EC" w14:textId="77777777" w:rsidTr="00E54F26">
        <w:trPr>
          <w:trHeight w:val="321"/>
        </w:trPr>
        <w:tc>
          <w:tcPr>
            <w:tcW w:w="6658" w:type="dxa"/>
            <w:gridSpan w:val="2"/>
            <w:shd w:val="clear" w:color="auto" w:fill="auto"/>
          </w:tcPr>
          <w:p w14:paraId="625C050E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I have reliable friends close by who I see regularly and offer support if I need</w:t>
            </w:r>
          </w:p>
        </w:tc>
        <w:tc>
          <w:tcPr>
            <w:tcW w:w="1559" w:type="dxa"/>
          </w:tcPr>
          <w:p w14:paraId="7F3ACD83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EB1C38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FA64D1D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6DE414FF" w14:textId="77777777" w:rsidTr="00E54F26">
        <w:trPr>
          <w:trHeight w:val="321"/>
        </w:trPr>
        <w:tc>
          <w:tcPr>
            <w:tcW w:w="1394" w:type="dxa"/>
            <w:shd w:val="clear" w:color="auto" w:fill="auto"/>
          </w:tcPr>
          <w:p w14:paraId="7D3B2132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Details / dates</w:t>
            </w:r>
          </w:p>
        </w:tc>
        <w:tc>
          <w:tcPr>
            <w:tcW w:w="8949" w:type="dxa"/>
            <w:gridSpan w:val="4"/>
          </w:tcPr>
          <w:p w14:paraId="607577EB" w14:textId="77777777" w:rsidR="001D3930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15865CD9" w14:textId="77777777" w:rsidR="001D3930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5EA4A894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620675AB" w14:textId="77777777" w:rsidR="001D3930" w:rsidRPr="0028328B" w:rsidRDefault="001D3930" w:rsidP="001D3930">
      <w:pPr>
        <w:snapToGrid w:val="0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2"/>
        <w:gridCol w:w="2797"/>
        <w:gridCol w:w="1106"/>
        <w:gridCol w:w="4075"/>
      </w:tblGrid>
      <w:tr w:rsidR="001D3930" w:rsidRPr="0028328B" w14:paraId="1C75CF98" w14:textId="77777777" w:rsidTr="00E54F26">
        <w:trPr>
          <w:trHeight w:val="320"/>
        </w:trPr>
        <w:tc>
          <w:tcPr>
            <w:tcW w:w="10343" w:type="dxa"/>
            <w:gridSpan w:val="4"/>
            <w:shd w:val="clear" w:color="auto" w:fill="A8D08D" w:themeFill="accent6" w:themeFillTint="99"/>
          </w:tcPr>
          <w:p w14:paraId="2CDD04DA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  <w:b/>
                <w:bCs/>
              </w:rPr>
            </w:pPr>
            <w:r w:rsidRPr="0028328B">
              <w:rPr>
                <w:rFonts w:cstheme="minorHAnsi"/>
                <w:b/>
                <w:bCs/>
              </w:rPr>
              <w:t xml:space="preserve">Well-being </w:t>
            </w:r>
          </w:p>
          <w:p w14:paraId="360FEFF8" w14:textId="77777777" w:rsidR="001D3930" w:rsidRPr="0028328B" w:rsidRDefault="001D3930" w:rsidP="00E54F26">
            <w:pPr>
              <w:snapToGrid w:val="0"/>
              <w:jc w:val="center"/>
              <w:rPr>
                <w:rFonts w:cstheme="minorHAnsi"/>
              </w:rPr>
            </w:pPr>
            <w:r w:rsidRPr="0028328B">
              <w:rPr>
                <w:rFonts w:cstheme="minorHAnsi"/>
                <w:b/>
                <w:bCs/>
                <w:sz w:val="16"/>
                <w:szCs w:val="16"/>
              </w:rPr>
              <w:t xml:space="preserve">Please </w:t>
            </w:r>
            <w:proofErr w:type="gramStart"/>
            <w:r w:rsidRPr="0028328B">
              <w:rPr>
                <w:rFonts w:cstheme="minorHAnsi"/>
                <w:b/>
                <w:bCs/>
                <w:sz w:val="16"/>
                <w:szCs w:val="16"/>
              </w:rPr>
              <w:t>enter:</w:t>
            </w:r>
            <w:proofErr w:type="gramEnd"/>
            <w:r w:rsidRPr="0028328B">
              <w:rPr>
                <w:rFonts w:cstheme="minorHAnsi"/>
                <w:b/>
                <w:bCs/>
                <w:sz w:val="16"/>
                <w:szCs w:val="16"/>
              </w:rPr>
              <w:t xml:space="preserve"> date last assessed or NK not know</w:t>
            </w:r>
            <w:r>
              <w:rPr>
                <w:rFonts w:cstheme="minorHAnsi"/>
                <w:b/>
                <w:bCs/>
                <w:sz w:val="16"/>
                <w:szCs w:val="16"/>
              </w:rPr>
              <w:t>n</w:t>
            </w:r>
          </w:p>
        </w:tc>
      </w:tr>
      <w:tr w:rsidR="001D3930" w:rsidRPr="0028328B" w14:paraId="3CE12132" w14:textId="77777777" w:rsidTr="00E54F26">
        <w:trPr>
          <w:trHeight w:val="435"/>
        </w:trPr>
        <w:tc>
          <w:tcPr>
            <w:tcW w:w="1838" w:type="dxa"/>
            <w:shd w:val="clear" w:color="auto" w:fill="A8D08D" w:themeFill="accent6" w:themeFillTint="99"/>
          </w:tcPr>
          <w:p w14:paraId="6EA9AD2B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Type:</w:t>
            </w:r>
          </w:p>
        </w:tc>
        <w:tc>
          <w:tcPr>
            <w:tcW w:w="2977" w:type="dxa"/>
            <w:shd w:val="clear" w:color="auto" w:fill="A8D08D" w:themeFill="accent6" w:themeFillTint="99"/>
          </w:tcPr>
          <w:p w14:paraId="7E65383D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Date and Comments: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0C2B727A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Type:</w:t>
            </w:r>
          </w:p>
        </w:tc>
        <w:tc>
          <w:tcPr>
            <w:tcW w:w="4394" w:type="dxa"/>
            <w:shd w:val="clear" w:color="auto" w:fill="A8D08D" w:themeFill="accent6" w:themeFillTint="99"/>
          </w:tcPr>
          <w:p w14:paraId="79D35E9A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Date and Comments:</w:t>
            </w:r>
          </w:p>
        </w:tc>
      </w:tr>
      <w:tr w:rsidR="001D3930" w:rsidRPr="0028328B" w14:paraId="119D2857" w14:textId="77777777" w:rsidTr="00E54F26">
        <w:trPr>
          <w:trHeight w:val="435"/>
        </w:trPr>
        <w:tc>
          <w:tcPr>
            <w:tcW w:w="1838" w:type="dxa"/>
            <w:shd w:val="clear" w:color="auto" w:fill="A8D08D" w:themeFill="accent6" w:themeFillTint="99"/>
          </w:tcPr>
          <w:p w14:paraId="23C360B2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Dental</w:t>
            </w:r>
          </w:p>
        </w:tc>
        <w:tc>
          <w:tcPr>
            <w:tcW w:w="2977" w:type="dxa"/>
          </w:tcPr>
          <w:p w14:paraId="196144DD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14:paraId="439B8E9A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Hearing</w:t>
            </w:r>
          </w:p>
        </w:tc>
        <w:tc>
          <w:tcPr>
            <w:tcW w:w="4394" w:type="dxa"/>
          </w:tcPr>
          <w:p w14:paraId="41BA8C40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2CA35914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04563814" w14:textId="77777777" w:rsidTr="00E54F26">
        <w:trPr>
          <w:trHeight w:val="435"/>
        </w:trPr>
        <w:tc>
          <w:tcPr>
            <w:tcW w:w="1838" w:type="dxa"/>
            <w:shd w:val="clear" w:color="auto" w:fill="A8D08D" w:themeFill="accent6" w:themeFillTint="99"/>
          </w:tcPr>
          <w:p w14:paraId="55213D70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Sight</w:t>
            </w:r>
          </w:p>
        </w:tc>
        <w:tc>
          <w:tcPr>
            <w:tcW w:w="2977" w:type="dxa"/>
          </w:tcPr>
          <w:p w14:paraId="773ED57D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14:paraId="2909F429" w14:textId="77777777" w:rsidR="001D3930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Sleep</w:t>
            </w:r>
          </w:p>
          <w:p w14:paraId="40911A84" w14:textId="7DE89E9C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9B30868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79EB4129" w14:textId="77777777" w:rsidTr="00E54F26">
        <w:trPr>
          <w:trHeight w:val="435"/>
        </w:trPr>
        <w:tc>
          <w:tcPr>
            <w:tcW w:w="1838" w:type="dxa"/>
            <w:shd w:val="clear" w:color="auto" w:fill="A8D08D" w:themeFill="accent6" w:themeFillTint="99"/>
          </w:tcPr>
          <w:p w14:paraId="7AB216E0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Activ</w:t>
            </w:r>
            <w:r>
              <w:rPr>
                <w:rFonts w:cstheme="minorHAnsi"/>
                <w:sz w:val="20"/>
                <w:szCs w:val="20"/>
              </w:rPr>
              <w:t>ities</w:t>
            </w:r>
            <w:r w:rsidRPr="0028328B">
              <w:rPr>
                <w:rFonts w:cstheme="minorHAnsi"/>
                <w:sz w:val="20"/>
                <w:szCs w:val="20"/>
              </w:rPr>
              <w:t xml:space="preserve"> / </w:t>
            </w:r>
            <w:r>
              <w:rPr>
                <w:rFonts w:cstheme="minorHAnsi"/>
                <w:sz w:val="20"/>
                <w:szCs w:val="20"/>
              </w:rPr>
              <w:t>sports / lifestyle</w:t>
            </w:r>
          </w:p>
        </w:tc>
        <w:tc>
          <w:tcPr>
            <w:tcW w:w="8505" w:type="dxa"/>
            <w:gridSpan w:val="3"/>
          </w:tcPr>
          <w:p w14:paraId="1D2497BF" w14:textId="77777777" w:rsidR="001D3930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2689CF98" w14:textId="77777777" w:rsidR="001D3930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28C71E89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13C92780" w14:textId="77777777" w:rsidTr="00E54F26">
        <w:trPr>
          <w:trHeight w:val="435"/>
        </w:trPr>
        <w:tc>
          <w:tcPr>
            <w:tcW w:w="1838" w:type="dxa"/>
            <w:shd w:val="clear" w:color="auto" w:fill="A8D08D" w:themeFill="accent6" w:themeFillTint="99"/>
          </w:tcPr>
          <w:p w14:paraId="512FC877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Hobbies and interests</w:t>
            </w:r>
          </w:p>
        </w:tc>
        <w:tc>
          <w:tcPr>
            <w:tcW w:w="8505" w:type="dxa"/>
            <w:gridSpan w:val="3"/>
          </w:tcPr>
          <w:p w14:paraId="312A5FC3" w14:textId="77777777" w:rsidR="001D3930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41A89036" w14:textId="77777777" w:rsidR="001D3930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4FA8A4DA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26FD06FC" w14:textId="77777777" w:rsidR="001D3930" w:rsidRPr="0028328B" w:rsidRDefault="001D3930" w:rsidP="001D3930">
      <w:pPr>
        <w:snapToGrid w:val="0"/>
        <w:rPr>
          <w:rFonts w:cstheme="minorHAns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701"/>
        <w:gridCol w:w="5953"/>
        <w:gridCol w:w="709"/>
      </w:tblGrid>
      <w:tr w:rsidR="001D3930" w:rsidRPr="0028328B" w14:paraId="5F9D37E9" w14:textId="77777777" w:rsidTr="00A73108">
        <w:trPr>
          <w:trHeight w:val="320"/>
        </w:trPr>
        <w:tc>
          <w:tcPr>
            <w:tcW w:w="9776" w:type="dxa"/>
            <w:gridSpan w:val="4"/>
            <w:shd w:val="clear" w:color="auto" w:fill="A8D08D" w:themeFill="accent6" w:themeFillTint="99"/>
          </w:tcPr>
          <w:p w14:paraId="5401AED6" w14:textId="77777777" w:rsidR="001D3930" w:rsidRPr="0028328B" w:rsidRDefault="001D3930" w:rsidP="00E54F26">
            <w:pPr>
              <w:snapToGri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Health and </w:t>
            </w:r>
            <w:r w:rsidRPr="0028328B">
              <w:rPr>
                <w:rFonts w:cstheme="minorHAnsi"/>
              </w:rPr>
              <w:t>Safeguarding considerations and</w:t>
            </w:r>
            <w:r>
              <w:rPr>
                <w:rFonts w:cstheme="minorHAnsi"/>
              </w:rPr>
              <w:t xml:space="preserve"> </w:t>
            </w:r>
            <w:r w:rsidRPr="0028328B">
              <w:rPr>
                <w:rFonts w:cstheme="minorHAnsi"/>
              </w:rPr>
              <w:t>potential risks:</w:t>
            </w:r>
          </w:p>
        </w:tc>
      </w:tr>
      <w:tr w:rsidR="001D3930" w:rsidRPr="0028328B" w14:paraId="25369E9B" w14:textId="77777777" w:rsidTr="00A73108">
        <w:trPr>
          <w:trHeight w:val="435"/>
        </w:trPr>
        <w:tc>
          <w:tcPr>
            <w:tcW w:w="9776" w:type="dxa"/>
            <w:gridSpan w:val="4"/>
            <w:shd w:val="clear" w:color="auto" w:fill="A8D08D" w:themeFill="accent6" w:themeFillTint="99"/>
          </w:tcPr>
          <w:p w14:paraId="2D76BC43" w14:textId="18889F0E" w:rsidR="001D3930" w:rsidRPr="001D3930" w:rsidRDefault="001D3930" w:rsidP="001D3930">
            <w:pPr>
              <w:snapToGrid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</w:rPr>
              <w:t xml:space="preserve">1. </w:t>
            </w:r>
            <w:r w:rsidRPr="001D3930">
              <w:rPr>
                <w:rFonts w:cstheme="minorHAnsi"/>
                <w:b/>
                <w:bCs/>
              </w:rPr>
              <w:t>Main presenting issues</w:t>
            </w:r>
            <w:r w:rsidRPr="001D3930">
              <w:rPr>
                <w:rFonts w:cstheme="minorHAnsi"/>
              </w:rPr>
              <w:t xml:space="preserve"> </w:t>
            </w:r>
            <w:r w:rsidRPr="001D3930">
              <w:rPr>
                <w:rFonts w:cstheme="minorHAnsi"/>
                <w:sz w:val="16"/>
                <w:szCs w:val="16"/>
              </w:rPr>
              <w:t>and problems including associated / potential risks to current and future social, emotional wellbeing and engagement with their education / impact on life choices.</w:t>
            </w:r>
          </w:p>
          <w:p w14:paraId="3F212F48" w14:textId="77777777" w:rsidR="001D3930" w:rsidRPr="00774EAF" w:rsidRDefault="001D3930" w:rsidP="001D3930">
            <w:pPr>
              <w:pStyle w:val="ListParagraph"/>
              <w:numPr>
                <w:ilvl w:val="0"/>
                <w:numId w:val="18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774EAF">
              <w:rPr>
                <w:rFonts w:cstheme="minorHAnsi"/>
                <w:sz w:val="16"/>
                <w:szCs w:val="16"/>
              </w:rPr>
              <w:t xml:space="preserve">What are the main presenting problems / </w:t>
            </w:r>
            <w:proofErr w:type="gramStart"/>
            <w:r w:rsidRPr="00774EAF">
              <w:rPr>
                <w:rFonts w:cstheme="minorHAnsi"/>
                <w:sz w:val="16"/>
                <w:szCs w:val="16"/>
              </w:rPr>
              <w:t>issues</w:t>
            </w:r>
            <w:proofErr w:type="gramEnd"/>
          </w:p>
          <w:p w14:paraId="771FA7EF" w14:textId="77777777" w:rsidR="001D3930" w:rsidRPr="00774EAF" w:rsidRDefault="001D3930" w:rsidP="001D3930">
            <w:pPr>
              <w:pStyle w:val="ListParagraph"/>
              <w:numPr>
                <w:ilvl w:val="0"/>
                <w:numId w:val="18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774EAF">
              <w:rPr>
                <w:rFonts w:cstheme="minorHAnsi"/>
                <w:sz w:val="16"/>
                <w:szCs w:val="16"/>
              </w:rPr>
              <w:t>Circumstances, frequency &amp; duration.</w:t>
            </w:r>
          </w:p>
          <w:p w14:paraId="147A604E" w14:textId="77777777" w:rsidR="001D3930" w:rsidRPr="00774EAF" w:rsidRDefault="001D3930" w:rsidP="001D3930">
            <w:pPr>
              <w:pStyle w:val="ListParagraph"/>
              <w:numPr>
                <w:ilvl w:val="0"/>
                <w:numId w:val="18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774EAF">
              <w:rPr>
                <w:rFonts w:cstheme="minorHAnsi"/>
                <w:sz w:val="16"/>
                <w:szCs w:val="16"/>
              </w:rPr>
              <w:t xml:space="preserve">Impact on life </w:t>
            </w:r>
            <w:proofErr w:type="gramStart"/>
            <w:r w:rsidRPr="00774EAF">
              <w:rPr>
                <w:rFonts w:cstheme="minorHAnsi"/>
                <w:sz w:val="16"/>
                <w:szCs w:val="16"/>
              </w:rPr>
              <w:t>i.e.</w:t>
            </w:r>
            <w:proofErr w:type="gramEnd"/>
            <w:r w:rsidRPr="00774EAF">
              <w:rPr>
                <w:rFonts w:cstheme="minorHAnsi"/>
                <w:sz w:val="16"/>
                <w:szCs w:val="16"/>
              </w:rPr>
              <w:t xml:space="preserve"> routine/ eating/social life/family/friendships /sleeping?</w:t>
            </w:r>
          </w:p>
          <w:p w14:paraId="35CD5A24" w14:textId="77777777" w:rsidR="001D3930" w:rsidRDefault="001D3930" w:rsidP="001D3930">
            <w:pPr>
              <w:pStyle w:val="ListParagraph"/>
              <w:numPr>
                <w:ilvl w:val="0"/>
                <w:numId w:val="18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774EAF">
              <w:rPr>
                <w:rFonts w:cstheme="minorHAnsi"/>
                <w:sz w:val="16"/>
                <w:szCs w:val="16"/>
              </w:rPr>
              <w:t>How long has it been going on? </w:t>
            </w:r>
          </w:p>
          <w:p w14:paraId="2207EDB3" w14:textId="77777777" w:rsidR="001D3930" w:rsidRPr="00774EAF" w:rsidRDefault="001D3930" w:rsidP="001D3930">
            <w:pPr>
              <w:pStyle w:val="ListParagraph"/>
              <w:numPr>
                <w:ilvl w:val="0"/>
                <w:numId w:val="18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774EAF">
              <w:rPr>
                <w:rFonts w:cstheme="minorHAnsi"/>
                <w:sz w:val="16"/>
                <w:szCs w:val="16"/>
              </w:rPr>
              <w:t>Scaled assessment of impact on life or aspects of life (1 to 10 –can be used to monitor progress).</w:t>
            </w:r>
          </w:p>
        </w:tc>
      </w:tr>
      <w:tr w:rsidR="001D3930" w:rsidRPr="0028328B" w14:paraId="5514D95D" w14:textId="77777777" w:rsidTr="00A73108">
        <w:trPr>
          <w:trHeight w:val="435"/>
        </w:trPr>
        <w:tc>
          <w:tcPr>
            <w:tcW w:w="9776" w:type="dxa"/>
            <w:gridSpan w:val="4"/>
            <w:shd w:val="clear" w:color="auto" w:fill="FFFFFF"/>
          </w:tcPr>
          <w:p w14:paraId="3B6F6B16" w14:textId="77777777" w:rsidR="001D3930" w:rsidRDefault="001D3930" w:rsidP="00E54F26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3C6C0F79" w14:textId="77777777" w:rsidR="001D3930" w:rsidRDefault="001D3930" w:rsidP="00E54F26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189A5EB0" w14:textId="77777777" w:rsidR="001D3930" w:rsidRDefault="001D3930" w:rsidP="00E54F26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752F5595" w14:textId="77777777" w:rsidR="001D3930" w:rsidRDefault="001D3930" w:rsidP="00E54F26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14CD6A24" w14:textId="1350E38F" w:rsidR="001D3930" w:rsidRDefault="001D3930" w:rsidP="00E54F26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2136A34B" w14:textId="48232C84" w:rsidR="00C856B3" w:rsidRDefault="00C856B3" w:rsidP="00E54F26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086FAD9B" w14:textId="3F63CB21" w:rsidR="00C856B3" w:rsidRDefault="00C856B3" w:rsidP="00E54F26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72749730" w14:textId="7DD90358" w:rsidR="00C856B3" w:rsidRDefault="00C856B3" w:rsidP="00E54F26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0962515D" w14:textId="1BD82325" w:rsidR="00C856B3" w:rsidRDefault="00C856B3" w:rsidP="00E54F26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4DC90B6C" w14:textId="34C804ED" w:rsidR="00C856B3" w:rsidRDefault="00C856B3" w:rsidP="00E54F26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7871D801" w14:textId="77777777" w:rsidR="00C856B3" w:rsidRDefault="00C856B3" w:rsidP="00E54F26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2AAB358A" w14:textId="77777777" w:rsidR="00C856B3" w:rsidRDefault="00C856B3" w:rsidP="00E54F26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3704FAC3" w14:textId="77777777" w:rsidR="001D3930" w:rsidRPr="0028328B" w:rsidRDefault="001D3930" w:rsidP="00E54F26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0E6DB1DA" w14:textId="77777777" w:rsidTr="00A73108">
        <w:trPr>
          <w:trHeight w:val="435"/>
        </w:trPr>
        <w:tc>
          <w:tcPr>
            <w:tcW w:w="9776" w:type="dxa"/>
            <w:gridSpan w:val="4"/>
            <w:shd w:val="clear" w:color="auto" w:fill="A8D08D" w:themeFill="accent6" w:themeFillTint="99"/>
          </w:tcPr>
          <w:p w14:paraId="1BE3AC6A" w14:textId="4745E8FD" w:rsidR="001D3930" w:rsidRPr="001D3930" w:rsidRDefault="001D3930" w:rsidP="001D3930">
            <w:pPr>
              <w:snapToGri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2. </w:t>
            </w:r>
            <w:r w:rsidRPr="001D3930">
              <w:rPr>
                <w:rFonts w:cstheme="minorHAnsi"/>
                <w:b/>
                <w:bCs/>
              </w:rPr>
              <w:t>Have there been / are there any significant events? (predisposing) in their life?</w:t>
            </w:r>
          </w:p>
          <w:p w14:paraId="085A1A01" w14:textId="77777777" w:rsidR="001D3930" w:rsidRPr="00383D32" w:rsidRDefault="001D3930" w:rsidP="00E54F26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383D32">
              <w:rPr>
                <w:rFonts w:cstheme="minorHAnsi"/>
                <w:sz w:val="16"/>
                <w:szCs w:val="16"/>
              </w:rPr>
              <w:t>When where, what, who of any challenging or adverse experiences the child and/or family have faced recently or historically:</w:t>
            </w:r>
          </w:p>
          <w:p w14:paraId="03A45463" w14:textId="77777777" w:rsidR="001D3930" w:rsidRPr="00774EAF" w:rsidRDefault="001D3930" w:rsidP="00E54F26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774EAF">
              <w:rPr>
                <w:rFonts w:cstheme="minorHAnsi"/>
                <w:sz w:val="16"/>
                <w:szCs w:val="16"/>
              </w:rPr>
              <w:t>family mental or physical health issues.</w:t>
            </w:r>
          </w:p>
          <w:p w14:paraId="5245FA09" w14:textId="77777777" w:rsidR="001D3930" w:rsidRPr="00774EAF" w:rsidRDefault="001D3930" w:rsidP="001D3930">
            <w:pPr>
              <w:pStyle w:val="ListParagraph"/>
              <w:numPr>
                <w:ilvl w:val="0"/>
                <w:numId w:val="17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774EAF">
              <w:rPr>
                <w:rFonts w:cstheme="minorHAnsi"/>
                <w:sz w:val="16"/>
                <w:szCs w:val="16"/>
              </w:rPr>
              <w:t>suicide</w:t>
            </w:r>
          </w:p>
          <w:p w14:paraId="6195FB37" w14:textId="77777777" w:rsidR="001D3930" w:rsidRPr="00774EAF" w:rsidRDefault="001D3930" w:rsidP="001D3930">
            <w:pPr>
              <w:pStyle w:val="ListParagraph"/>
              <w:numPr>
                <w:ilvl w:val="0"/>
                <w:numId w:val="17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774EAF">
              <w:rPr>
                <w:rFonts w:cstheme="minorHAnsi"/>
                <w:sz w:val="16"/>
                <w:szCs w:val="16"/>
              </w:rPr>
              <w:t>income / economic reasons</w:t>
            </w:r>
          </w:p>
          <w:p w14:paraId="51D365EA" w14:textId="77777777" w:rsidR="001D3930" w:rsidRPr="00774EAF" w:rsidRDefault="001D3930" w:rsidP="001D3930">
            <w:pPr>
              <w:pStyle w:val="ListParagraph"/>
              <w:numPr>
                <w:ilvl w:val="0"/>
                <w:numId w:val="17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774EAF">
              <w:rPr>
                <w:rFonts w:cstheme="minorHAnsi"/>
                <w:sz w:val="16"/>
                <w:szCs w:val="16"/>
              </w:rPr>
              <w:t>parental separation</w:t>
            </w:r>
          </w:p>
          <w:p w14:paraId="35F9A24B" w14:textId="77777777" w:rsidR="001D3930" w:rsidRPr="00774EAF" w:rsidRDefault="001D3930" w:rsidP="001D3930">
            <w:pPr>
              <w:pStyle w:val="ListParagraph"/>
              <w:numPr>
                <w:ilvl w:val="0"/>
                <w:numId w:val="17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774EAF">
              <w:rPr>
                <w:rFonts w:cstheme="minorHAnsi"/>
                <w:sz w:val="16"/>
                <w:szCs w:val="16"/>
              </w:rPr>
              <w:t>relationship loss / breakdown</w:t>
            </w:r>
          </w:p>
          <w:p w14:paraId="44D3DA62" w14:textId="77777777" w:rsidR="001D3930" w:rsidRPr="00774EAF" w:rsidRDefault="001D3930" w:rsidP="001D3930">
            <w:pPr>
              <w:pStyle w:val="ListParagraph"/>
              <w:numPr>
                <w:ilvl w:val="0"/>
                <w:numId w:val="17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774EAF">
              <w:rPr>
                <w:rFonts w:cstheme="minorHAnsi"/>
                <w:sz w:val="16"/>
                <w:szCs w:val="16"/>
              </w:rPr>
              <w:t xml:space="preserve">SEN / disabilities </w:t>
            </w:r>
            <w:proofErr w:type="gramStart"/>
            <w:r w:rsidRPr="00774EAF">
              <w:rPr>
                <w:rFonts w:cstheme="minorHAnsi"/>
                <w:sz w:val="16"/>
                <w:szCs w:val="16"/>
              </w:rPr>
              <w:t>e.g.</w:t>
            </w:r>
            <w:proofErr w:type="gramEnd"/>
            <w:r w:rsidRPr="00774EAF">
              <w:rPr>
                <w:rFonts w:cstheme="minorHAnsi"/>
                <w:sz w:val="16"/>
                <w:szCs w:val="16"/>
              </w:rPr>
              <w:t xml:space="preserve"> learning disabilities undiagnosed conditions</w:t>
            </w:r>
          </w:p>
        </w:tc>
      </w:tr>
      <w:tr w:rsidR="001D3930" w:rsidRPr="0028328B" w14:paraId="7CBD12DA" w14:textId="77777777" w:rsidTr="00A73108">
        <w:trPr>
          <w:trHeight w:val="247"/>
        </w:trPr>
        <w:tc>
          <w:tcPr>
            <w:tcW w:w="9067" w:type="dxa"/>
            <w:gridSpan w:val="3"/>
            <w:shd w:val="clear" w:color="auto" w:fill="auto"/>
          </w:tcPr>
          <w:p w14:paraId="214CC047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lastRenderedPageBreak/>
              <w:t xml:space="preserve"> Type:</w:t>
            </w:r>
          </w:p>
        </w:tc>
        <w:tc>
          <w:tcPr>
            <w:tcW w:w="709" w:type="dxa"/>
            <w:shd w:val="clear" w:color="auto" w:fill="auto"/>
          </w:tcPr>
          <w:p w14:paraId="18793398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 or no</w:t>
            </w:r>
          </w:p>
        </w:tc>
      </w:tr>
      <w:tr w:rsidR="001D3930" w:rsidRPr="0028328B" w14:paraId="202DF275" w14:textId="77777777" w:rsidTr="00A73108">
        <w:trPr>
          <w:trHeight w:val="331"/>
        </w:trPr>
        <w:tc>
          <w:tcPr>
            <w:tcW w:w="9067" w:type="dxa"/>
            <w:gridSpan w:val="3"/>
            <w:shd w:val="clear" w:color="auto" w:fill="auto"/>
          </w:tcPr>
          <w:p w14:paraId="7C891DB8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Any current or recent medical issues</w:t>
            </w:r>
            <w:r>
              <w:rPr>
                <w:rFonts w:cstheme="minorHAnsi"/>
                <w:sz w:val="20"/>
                <w:szCs w:val="20"/>
              </w:rPr>
              <w:t xml:space="preserve"> or allergies </w:t>
            </w:r>
            <w:r w:rsidRPr="0028328B">
              <w:rPr>
                <w:rFonts w:cstheme="minorHAnsi"/>
                <w:sz w:val="20"/>
                <w:szCs w:val="20"/>
              </w:rPr>
              <w:t xml:space="preserve">(last </w:t>
            </w:r>
            <w:r>
              <w:rPr>
                <w:rFonts w:cstheme="minorHAnsi"/>
                <w:sz w:val="20"/>
                <w:szCs w:val="20"/>
              </w:rPr>
              <w:t>five</w:t>
            </w:r>
            <w:r w:rsidRPr="0028328B">
              <w:rPr>
                <w:rFonts w:cstheme="minorHAnsi"/>
                <w:sz w:val="20"/>
                <w:szCs w:val="20"/>
              </w:rPr>
              <w:t xml:space="preserve"> years)?</w:t>
            </w:r>
          </w:p>
        </w:tc>
        <w:tc>
          <w:tcPr>
            <w:tcW w:w="709" w:type="dxa"/>
            <w:shd w:val="clear" w:color="auto" w:fill="auto"/>
          </w:tcPr>
          <w:p w14:paraId="334604AB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489FDD92" w14:textId="77777777" w:rsidTr="00A73108">
        <w:trPr>
          <w:trHeight w:val="331"/>
        </w:trPr>
        <w:tc>
          <w:tcPr>
            <w:tcW w:w="1413" w:type="dxa"/>
            <w:shd w:val="clear" w:color="auto" w:fill="auto"/>
          </w:tcPr>
          <w:p w14:paraId="1DBB4048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Details / dates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339DD277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23522E8A" w14:textId="77777777" w:rsidTr="00A73108">
        <w:trPr>
          <w:trHeight w:val="331"/>
        </w:trPr>
        <w:tc>
          <w:tcPr>
            <w:tcW w:w="9067" w:type="dxa"/>
            <w:gridSpan w:val="3"/>
            <w:shd w:val="clear" w:color="auto" w:fill="auto"/>
          </w:tcPr>
          <w:p w14:paraId="380408AD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Medication – is the client currently on any medication?</w:t>
            </w:r>
          </w:p>
        </w:tc>
        <w:tc>
          <w:tcPr>
            <w:tcW w:w="709" w:type="dxa"/>
            <w:shd w:val="clear" w:color="auto" w:fill="auto"/>
          </w:tcPr>
          <w:p w14:paraId="0DCD9823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096B8252" w14:textId="77777777" w:rsidTr="00A73108">
        <w:trPr>
          <w:trHeight w:val="331"/>
        </w:trPr>
        <w:tc>
          <w:tcPr>
            <w:tcW w:w="1413" w:type="dxa"/>
            <w:shd w:val="clear" w:color="auto" w:fill="auto"/>
          </w:tcPr>
          <w:p w14:paraId="22D023F9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Details / dates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2600D802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3B497FFD" w14:textId="77777777" w:rsidTr="00A73108">
        <w:trPr>
          <w:trHeight w:val="331"/>
        </w:trPr>
        <w:tc>
          <w:tcPr>
            <w:tcW w:w="9067" w:type="dxa"/>
            <w:gridSpan w:val="3"/>
            <w:shd w:val="clear" w:color="auto" w:fill="auto"/>
          </w:tcPr>
          <w:p w14:paraId="7C73431A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 xml:space="preserve">Any current or recent social, emotional or mental health issues </w:t>
            </w:r>
            <w:proofErr w:type="spellStart"/>
            <w:r w:rsidRPr="0028328B">
              <w:rPr>
                <w:rFonts w:cstheme="minorHAnsi"/>
                <w:sz w:val="20"/>
                <w:szCs w:val="20"/>
              </w:rPr>
              <w:t>e.g</w:t>
            </w:r>
            <w:proofErr w:type="spellEnd"/>
            <w:r w:rsidRPr="0028328B">
              <w:rPr>
                <w:rFonts w:cstheme="minorHAnsi"/>
                <w:sz w:val="20"/>
                <w:szCs w:val="20"/>
              </w:rPr>
              <w:t xml:space="preserve"> anxiety, depression?</w:t>
            </w:r>
          </w:p>
        </w:tc>
        <w:tc>
          <w:tcPr>
            <w:tcW w:w="709" w:type="dxa"/>
            <w:shd w:val="clear" w:color="auto" w:fill="auto"/>
          </w:tcPr>
          <w:p w14:paraId="6CE228F0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2237C411" w14:textId="77777777" w:rsidTr="00A73108">
        <w:trPr>
          <w:trHeight w:val="331"/>
        </w:trPr>
        <w:tc>
          <w:tcPr>
            <w:tcW w:w="1413" w:type="dxa"/>
            <w:shd w:val="clear" w:color="auto" w:fill="auto"/>
          </w:tcPr>
          <w:p w14:paraId="0DBFF00B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Details / dates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17689563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2D81FD28" w14:textId="77777777" w:rsidTr="00A73108">
        <w:trPr>
          <w:trHeight w:val="331"/>
        </w:trPr>
        <w:tc>
          <w:tcPr>
            <w:tcW w:w="9067" w:type="dxa"/>
            <w:gridSpan w:val="3"/>
            <w:shd w:val="clear" w:color="auto" w:fill="auto"/>
          </w:tcPr>
          <w:p w14:paraId="5069967E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 xml:space="preserve">Any previous social, emotional or mental health </w:t>
            </w:r>
            <w:proofErr w:type="gramStart"/>
            <w:r w:rsidRPr="0028328B">
              <w:rPr>
                <w:rFonts w:cstheme="minorHAnsi"/>
                <w:sz w:val="20"/>
                <w:szCs w:val="20"/>
              </w:rPr>
              <w:t>support .</w:t>
            </w:r>
            <w:proofErr w:type="gramEnd"/>
            <w:r w:rsidRPr="0028328B">
              <w:rPr>
                <w:rFonts w:cstheme="minorHAnsi"/>
                <w:sz w:val="20"/>
                <w:szCs w:val="20"/>
              </w:rPr>
              <w:t>e.g. counselling?</w:t>
            </w:r>
          </w:p>
        </w:tc>
        <w:tc>
          <w:tcPr>
            <w:tcW w:w="709" w:type="dxa"/>
            <w:shd w:val="clear" w:color="auto" w:fill="auto"/>
          </w:tcPr>
          <w:p w14:paraId="7DBF4333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20B9060A" w14:textId="77777777" w:rsidTr="00A73108">
        <w:trPr>
          <w:trHeight w:val="331"/>
        </w:trPr>
        <w:tc>
          <w:tcPr>
            <w:tcW w:w="1413" w:type="dxa"/>
            <w:shd w:val="clear" w:color="auto" w:fill="auto"/>
          </w:tcPr>
          <w:p w14:paraId="6ED9A44C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Details / dates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2E80DD5D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4022F6BC" w14:textId="77777777" w:rsidTr="00A73108">
        <w:trPr>
          <w:trHeight w:val="331"/>
        </w:trPr>
        <w:tc>
          <w:tcPr>
            <w:tcW w:w="9067" w:type="dxa"/>
            <w:gridSpan w:val="3"/>
            <w:shd w:val="clear" w:color="auto" w:fill="auto"/>
          </w:tcPr>
          <w:p w14:paraId="75296B85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Any family or historical health issues?</w:t>
            </w:r>
          </w:p>
        </w:tc>
        <w:tc>
          <w:tcPr>
            <w:tcW w:w="709" w:type="dxa"/>
            <w:shd w:val="clear" w:color="auto" w:fill="auto"/>
          </w:tcPr>
          <w:p w14:paraId="510ECEDE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27D61020" w14:textId="77777777" w:rsidTr="00A73108">
        <w:trPr>
          <w:trHeight w:val="331"/>
        </w:trPr>
        <w:tc>
          <w:tcPr>
            <w:tcW w:w="1413" w:type="dxa"/>
            <w:shd w:val="clear" w:color="auto" w:fill="auto"/>
          </w:tcPr>
          <w:p w14:paraId="18606D34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Details / dates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464A34BD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6341FD16" w14:textId="77777777" w:rsidTr="00A73108">
        <w:trPr>
          <w:trHeight w:val="331"/>
        </w:trPr>
        <w:tc>
          <w:tcPr>
            <w:tcW w:w="9067" w:type="dxa"/>
            <w:gridSpan w:val="3"/>
            <w:shd w:val="clear" w:color="auto" w:fill="auto"/>
          </w:tcPr>
          <w:p w14:paraId="5A3570D1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Any family or historical mental health issues?</w:t>
            </w:r>
          </w:p>
        </w:tc>
        <w:tc>
          <w:tcPr>
            <w:tcW w:w="709" w:type="dxa"/>
            <w:shd w:val="clear" w:color="auto" w:fill="auto"/>
          </w:tcPr>
          <w:p w14:paraId="4F35EFEB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283AE40D" w14:textId="77777777" w:rsidTr="00A73108">
        <w:trPr>
          <w:trHeight w:val="331"/>
        </w:trPr>
        <w:tc>
          <w:tcPr>
            <w:tcW w:w="1413" w:type="dxa"/>
            <w:shd w:val="clear" w:color="auto" w:fill="auto"/>
          </w:tcPr>
          <w:p w14:paraId="7597125A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Details / dates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3FA7ECF9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20F1B514" w14:textId="77777777" w:rsidTr="00A73108">
        <w:trPr>
          <w:trHeight w:val="331"/>
        </w:trPr>
        <w:tc>
          <w:tcPr>
            <w:tcW w:w="9067" w:type="dxa"/>
            <w:gridSpan w:val="3"/>
            <w:shd w:val="clear" w:color="auto" w:fill="auto"/>
          </w:tcPr>
          <w:p w14:paraId="764B8728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28328B">
              <w:rPr>
                <w:rFonts w:cstheme="minorHAnsi"/>
                <w:sz w:val="20"/>
                <w:szCs w:val="20"/>
              </w:rPr>
              <w:t>oes the client smoke?</w:t>
            </w:r>
          </w:p>
        </w:tc>
        <w:tc>
          <w:tcPr>
            <w:tcW w:w="709" w:type="dxa"/>
            <w:shd w:val="clear" w:color="auto" w:fill="auto"/>
          </w:tcPr>
          <w:p w14:paraId="4A8D11D3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410B1150" w14:textId="77777777" w:rsidTr="00A73108">
        <w:trPr>
          <w:trHeight w:val="279"/>
        </w:trPr>
        <w:tc>
          <w:tcPr>
            <w:tcW w:w="9067" w:type="dxa"/>
            <w:gridSpan w:val="3"/>
            <w:shd w:val="clear" w:color="auto" w:fill="auto"/>
          </w:tcPr>
          <w:p w14:paraId="73BC898B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28328B">
              <w:rPr>
                <w:rFonts w:cstheme="minorHAnsi"/>
                <w:sz w:val="20"/>
                <w:szCs w:val="20"/>
              </w:rPr>
              <w:t xml:space="preserve">oes the client </w:t>
            </w:r>
            <w:r>
              <w:rPr>
                <w:rFonts w:cstheme="minorHAnsi"/>
                <w:sz w:val="20"/>
                <w:szCs w:val="20"/>
              </w:rPr>
              <w:t>use alcohol</w:t>
            </w:r>
            <w:r w:rsidRPr="0028328B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09" w:type="dxa"/>
            <w:shd w:val="clear" w:color="auto" w:fill="auto"/>
          </w:tcPr>
          <w:p w14:paraId="22F58C10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208101E2" w14:textId="77777777" w:rsidTr="00A73108">
        <w:trPr>
          <w:trHeight w:val="279"/>
        </w:trPr>
        <w:tc>
          <w:tcPr>
            <w:tcW w:w="1413" w:type="dxa"/>
            <w:shd w:val="clear" w:color="auto" w:fill="auto"/>
          </w:tcPr>
          <w:p w14:paraId="60A3F92F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Details / dates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0D9B7916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24F3D63E" w14:textId="77777777" w:rsidTr="00A73108">
        <w:trPr>
          <w:trHeight w:val="255"/>
        </w:trPr>
        <w:tc>
          <w:tcPr>
            <w:tcW w:w="9067" w:type="dxa"/>
            <w:gridSpan w:val="3"/>
            <w:shd w:val="clear" w:color="auto" w:fill="auto"/>
          </w:tcPr>
          <w:p w14:paraId="1031FA1F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Substance misuse?</w:t>
            </w:r>
          </w:p>
        </w:tc>
        <w:tc>
          <w:tcPr>
            <w:tcW w:w="709" w:type="dxa"/>
            <w:shd w:val="clear" w:color="auto" w:fill="auto"/>
          </w:tcPr>
          <w:p w14:paraId="68552185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50E6C39D" w14:textId="77777777" w:rsidTr="00A73108">
        <w:trPr>
          <w:trHeight w:val="287"/>
        </w:trPr>
        <w:tc>
          <w:tcPr>
            <w:tcW w:w="1413" w:type="dxa"/>
            <w:shd w:val="clear" w:color="auto" w:fill="auto"/>
          </w:tcPr>
          <w:p w14:paraId="396EC3B8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Details / dates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69573059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4414EC5E" w14:textId="77777777" w:rsidTr="00A73108">
        <w:trPr>
          <w:trHeight w:val="287"/>
        </w:trPr>
        <w:tc>
          <w:tcPr>
            <w:tcW w:w="9067" w:type="dxa"/>
            <w:gridSpan w:val="3"/>
            <w:shd w:val="clear" w:color="auto" w:fill="auto"/>
          </w:tcPr>
          <w:p w14:paraId="3FEB2C7C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Self-Harm- has the client ever self-harmed?</w:t>
            </w:r>
          </w:p>
        </w:tc>
        <w:tc>
          <w:tcPr>
            <w:tcW w:w="709" w:type="dxa"/>
            <w:shd w:val="clear" w:color="auto" w:fill="auto"/>
          </w:tcPr>
          <w:p w14:paraId="3C1671B4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24AF75AD" w14:textId="77777777" w:rsidTr="00A73108">
        <w:trPr>
          <w:trHeight w:val="287"/>
        </w:trPr>
        <w:tc>
          <w:tcPr>
            <w:tcW w:w="1413" w:type="dxa"/>
            <w:shd w:val="clear" w:color="auto" w:fill="auto"/>
          </w:tcPr>
          <w:p w14:paraId="71BCB427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Details / dates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6F582C7C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1F683146" w14:textId="77777777" w:rsidTr="00A73108">
        <w:trPr>
          <w:trHeight w:val="287"/>
        </w:trPr>
        <w:tc>
          <w:tcPr>
            <w:tcW w:w="9067" w:type="dxa"/>
            <w:gridSpan w:val="3"/>
            <w:shd w:val="clear" w:color="auto" w:fill="auto"/>
          </w:tcPr>
          <w:p w14:paraId="7A424596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Harm to others - has the client ever been violent to other people or animals?</w:t>
            </w:r>
          </w:p>
        </w:tc>
        <w:tc>
          <w:tcPr>
            <w:tcW w:w="709" w:type="dxa"/>
            <w:shd w:val="clear" w:color="auto" w:fill="auto"/>
          </w:tcPr>
          <w:p w14:paraId="5B74803B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3E66E20B" w14:textId="77777777" w:rsidTr="00A73108">
        <w:trPr>
          <w:trHeight w:val="287"/>
        </w:trPr>
        <w:tc>
          <w:tcPr>
            <w:tcW w:w="1413" w:type="dxa"/>
            <w:shd w:val="clear" w:color="auto" w:fill="auto"/>
          </w:tcPr>
          <w:p w14:paraId="7B371C19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Details / dates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0C3DEAD7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49B30849" w14:textId="77777777" w:rsidTr="00A73108">
        <w:trPr>
          <w:trHeight w:val="277"/>
        </w:trPr>
        <w:tc>
          <w:tcPr>
            <w:tcW w:w="9067" w:type="dxa"/>
            <w:gridSpan w:val="3"/>
            <w:shd w:val="clear" w:color="auto" w:fill="auto"/>
          </w:tcPr>
          <w:p w14:paraId="0BFA92B8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Food allergies or </w:t>
            </w:r>
            <w:proofErr w:type="gramStart"/>
            <w:r w:rsidRPr="0028328B">
              <w:rPr>
                <w:rFonts w:cstheme="minorHAnsi"/>
                <w:sz w:val="20"/>
                <w:szCs w:val="20"/>
              </w:rPr>
              <w:t>Eating disorders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26DB64B4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04D6B404" w14:textId="77777777" w:rsidTr="00A73108">
        <w:trPr>
          <w:trHeight w:val="277"/>
        </w:trPr>
        <w:tc>
          <w:tcPr>
            <w:tcW w:w="1413" w:type="dxa"/>
            <w:shd w:val="clear" w:color="auto" w:fill="auto"/>
          </w:tcPr>
          <w:p w14:paraId="7451A984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Details / dates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7BE1145A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31A5371C" w14:textId="77777777" w:rsidTr="00A73108">
        <w:trPr>
          <w:trHeight w:val="321"/>
        </w:trPr>
        <w:tc>
          <w:tcPr>
            <w:tcW w:w="9067" w:type="dxa"/>
            <w:gridSpan w:val="3"/>
            <w:shd w:val="clear" w:color="auto" w:fill="auto"/>
          </w:tcPr>
          <w:p w14:paraId="3BC49F8C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Police In</w:t>
            </w:r>
            <w:r>
              <w:rPr>
                <w:rFonts w:cstheme="minorHAnsi"/>
                <w:sz w:val="20"/>
                <w:szCs w:val="20"/>
              </w:rPr>
              <w:t>volvement</w:t>
            </w:r>
            <w:r w:rsidRPr="0028328B">
              <w:rPr>
                <w:rFonts w:cstheme="minorHAnsi"/>
                <w:sz w:val="20"/>
                <w:szCs w:val="20"/>
              </w:rPr>
              <w:t>, been to court or a fire starter?</w:t>
            </w:r>
          </w:p>
        </w:tc>
        <w:tc>
          <w:tcPr>
            <w:tcW w:w="709" w:type="dxa"/>
            <w:shd w:val="clear" w:color="auto" w:fill="auto"/>
          </w:tcPr>
          <w:p w14:paraId="01298A24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39332332" w14:textId="77777777" w:rsidTr="00A73108">
        <w:trPr>
          <w:trHeight w:val="321"/>
        </w:trPr>
        <w:tc>
          <w:tcPr>
            <w:tcW w:w="1413" w:type="dxa"/>
            <w:shd w:val="clear" w:color="auto" w:fill="auto"/>
          </w:tcPr>
          <w:p w14:paraId="2A3FF136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28328B">
              <w:rPr>
                <w:rFonts w:cstheme="minorHAnsi"/>
                <w:sz w:val="20"/>
                <w:szCs w:val="20"/>
              </w:rPr>
              <w:t>Details / dates</w:t>
            </w:r>
          </w:p>
        </w:tc>
        <w:tc>
          <w:tcPr>
            <w:tcW w:w="8363" w:type="dxa"/>
            <w:gridSpan w:val="3"/>
            <w:shd w:val="clear" w:color="auto" w:fill="auto"/>
          </w:tcPr>
          <w:p w14:paraId="721560E5" w14:textId="77777777" w:rsidR="001D3930" w:rsidRPr="0028328B" w:rsidRDefault="001D3930" w:rsidP="00E54F26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401E9526" w14:textId="77777777" w:rsidTr="00A73108">
        <w:trPr>
          <w:trHeight w:val="321"/>
        </w:trPr>
        <w:tc>
          <w:tcPr>
            <w:tcW w:w="3114" w:type="dxa"/>
            <w:gridSpan w:val="2"/>
            <w:shd w:val="clear" w:color="auto" w:fill="auto"/>
          </w:tcPr>
          <w:p w14:paraId="559E2E73" w14:textId="25F965F0" w:rsidR="001D3930" w:rsidRPr="00C856B3" w:rsidRDefault="001D3930" w:rsidP="001D3930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C856B3">
              <w:rPr>
                <w:rFonts w:cstheme="minorHAnsi"/>
                <w:sz w:val="20"/>
                <w:szCs w:val="20"/>
              </w:rPr>
              <w:t>Describe your relationship with your mother as you grew up. What was she like? Did you feel close to her?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6BC85CC9" w14:textId="77777777" w:rsidR="001D3930" w:rsidRDefault="001D3930" w:rsidP="001D3930">
            <w:pPr>
              <w:rPr>
                <w:rFonts w:cstheme="minorHAnsi"/>
              </w:rPr>
            </w:pPr>
          </w:p>
          <w:p w14:paraId="3068D0CA" w14:textId="77777777" w:rsidR="001D3930" w:rsidRPr="0028328B" w:rsidRDefault="001D3930" w:rsidP="001D3930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1869AABD" w14:textId="77777777" w:rsidTr="00A73108">
        <w:trPr>
          <w:trHeight w:val="321"/>
        </w:trPr>
        <w:tc>
          <w:tcPr>
            <w:tcW w:w="3114" w:type="dxa"/>
            <w:gridSpan w:val="2"/>
            <w:shd w:val="clear" w:color="auto" w:fill="auto"/>
          </w:tcPr>
          <w:p w14:paraId="24036F1C" w14:textId="0DC73BCA" w:rsidR="001D3930" w:rsidRPr="00C856B3" w:rsidRDefault="001D3930" w:rsidP="001D3930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C856B3">
              <w:rPr>
                <w:rFonts w:cstheme="minorHAnsi"/>
                <w:sz w:val="20"/>
                <w:szCs w:val="20"/>
              </w:rPr>
              <w:t>Describe your relationship with your father as you grew up. What was he like? Did you feel close to him?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2F4D68D6" w14:textId="77777777" w:rsidR="001D3930" w:rsidRDefault="001D3930" w:rsidP="001D3930">
            <w:pPr>
              <w:rPr>
                <w:rFonts w:cstheme="minorHAnsi"/>
              </w:rPr>
            </w:pPr>
          </w:p>
          <w:p w14:paraId="47BB9E6A" w14:textId="77777777" w:rsidR="001D3930" w:rsidRDefault="001D3930" w:rsidP="001D3930">
            <w:pPr>
              <w:rPr>
                <w:rFonts w:cstheme="minorHAnsi"/>
              </w:rPr>
            </w:pPr>
          </w:p>
          <w:p w14:paraId="32CA5D4A" w14:textId="77777777" w:rsidR="001D3930" w:rsidRPr="0028328B" w:rsidRDefault="001D3930" w:rsidP="001D3930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407A7BFC" w14:textId="77777777" w:rsidTr="00A73108">
        <w:trPr>
          <w:trHeight w:val="321"/>
        </w:trPr>
        <w:tc>
          <w:tcPr>
            <w:tcW w:w="3114" w:type="dxa"/>
            <w:gridSpan w:val="2"/>
            <w:shd w:val="clear" w:color="auto" w:fill="auto"/>
          </w:tcPr>
          <w:p w14:paraId="03B92157" w14:textId="77777777" w:rsidR="001D3930" w:rsidRPr="00C856B3" w:rsidRDefault="001D3930" w:rsidP="001D3930">
            <w:pPr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C856B3">
              <w:rPr>
                <w:rFonts w:cstheme="minorHAnsi"/>
                <w:sz w:val="20"/>
                <w:szCs w:val="20"/>
              </w:rPr>
              <w:t>Describe your relationship with your siblings as you grew up.</w:t>
            </w:r>
          </w:p>
          <w:p w14:paraId="1532BBAA" w14:textId="7040B3B6" w:rsidR="001D3930" w:rsidRPr="00C856B3" w:rsidRDefault="001D3930" w:rsidP="001D3930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C856B3">
              <w:rPr>
                <w:rFonts w:cstheme="minorHAnsi"/>
                <w:sz w:val="20"/>
                <w:szCs w:val="20"/>
              </w:rPr>
              <w:t>What were they like? Did you feel close to them?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6561BEF" w14:textId="77777777" w:rsidR="001D3930" w:rsidRPr="0028328B" w:rsidRDefault="001D3930" w:rsidP="001D3930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1D3930" w:rsidRPr="0028328B" w14:paraId="200589A4" w14:textId="77777777" w:rsidTr="00A73108">
        <w:trPr>
          <w:trHeight w:val="321"/>
        </w:trPr>
        <w:tc>
          <w:tcPr>
            <w:tcW w:w="3114" w:type="dxa"/>
            <w:gridSpan w:val="2"/>
            <w:shd w:val="clear" w:color="auto" w:fill="auto"/>
          </w:tcPr>
          <w:p w14:paraId="7D3B344A" w14:textId="77777777" w:rsidR="001D3930" w:rsidRPr="00C856B3" w:rsidRDefault="001D3930" w:rsidP="001D3930">
            <w:pPr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C856B3">
              <w:rPr>
                <w:rFonts w:cstheme="minorHAnsi"/>
                <w:sz w:val="20"/>
                <w:szCs w:val="20"/>
              </w:rPr>
              <w:t>Describe your relationship with your friends as you grew up.</w:t>
            </w:r>
          </w:p>
          <w:p w14:paraId="6CFA2234" w14:textId="6351FFBB" w:rsidR="001D3930" w:rsidRPr="00C856B3" w:rsidRDefault="001D3930" w:rsidP="001D3930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C856B3">
              <w:rPr>
                <w:rFonts w:cstheme="minorHAnsi"/>
                <w:sz w:val="20"/>
                <w:szCs w:val="20"/>
              </w:rPr>
              <w:t>What were they like.? Did you feel close to them?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2FF1CED" w14:textId="77777777" w:rsidR="001D3930" w:rsidRPr="0028328B" w:rsidRDefault="001D3930" w:rsidP="001D3930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C856B3" w:rsidRPr="0028328B" w14:paraId="234FDC92" w14:textId="77777777" w:rsidTr="00A73108">
        <w:trPr>
          <w:trHeight w:val="321"/>
        </w:trPr>
        <w:tc>
          <w:tcPr>
            <w:tcW w:w="3114" w:type="dxa"/>
            <w:gridSpan w:val="2"/>
            <w:shd w:val="clear" w:color="auto" w:fill="auto"/>
          </w:tcPr>
          <w:p w14:paraId="5985CDDF" w14:textId="77777777" w:rsidR="00C856B3" w:rsidRPr="00C856B3" w:rsidRDefault="00C856B3" w:rsidP="00C856B3">
            <w:pPr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C856B3">
              <w:rPr>
                <w:rFonts w:cstheme="minorHAnsi"/>
                <w:sz w:val="20"/>
                <w:szCs w:val="20"/>
              </w:rPr>
              <w:t>Describe your relationship with your teachers, the police and other authority figures as you grew up.</w:t>
            </w:r>
          </w:p>
          <w:p w14:paraId="2DAB2C7A" w14:textId="7D37CF61" w:rsidR="00C856B3" w:rsidRPr="00C856B3" w:rsidRDefault="00C856B3" w:rsidP="00C856B3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C856B3">
              <w:rPr>
                <w:rFonts w:cstheme="minorHAnsi"/>
                <w:sz w:val="20"/>
                <w:szCs w:val="20"/>
              </w:rPr>
              <w:t>Did you have any difficulties?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1AD61E29" w14:textId="77777777" w:rsidR="00C856B3" w:rsidRPr="0028328B" w:rsidRDefault="00C856B3" w:rsidP="00C856B3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C856B3" w:rsidRPr="0028328B" w14:paraId="1A8D2A1F" w14:textId="77777777" w:rsidTr="00A73108">
        <w:trPr>
          <w:trHeight w:val="321"/>
        </w:trPr>
        <w:tc>
          <w:tcPr>
            <w:tcW w:w="3114" w:type="dxa"/>
            <w:gridSpan w:val="2"/>
            <w:shd w:val="clear" w:color="auto" w:fill="auto"/>
          </w:tcPr>
          <w:p w14:paraId="60E56D2B" w14:textId="260CE255" w:rsidR="00C856B3" w:rsidRPr="00C856B3" w:rsidRDefault="00C856B3" w:rsidP="00C856B3">
            <w:pPr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C856B3">
              <w:rPr>
                <w:rFonts w:cstheme="minorHAnsi"/>
                <w:sz w:val="20"/>
                <w:szCs w:val="20"/>
              </w:rPr>
              <w:lastRenderedPageBreak/>
              <w:t>How did you do in school. Did you have friends? How did you do academically, socially, sportingly?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C99FD09" w14:textId="77777777" w:rsidR="00C856B3" w:rsidRPr="0028328B" w:rsidRDefault="00C856B3" w:rsidP="00C856B3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C856B3" w:rsidRPr="0028328B" w14:paraId="2C614A61" w14:textId="77777777" w:rsidTr="00A73108">
        <w:trPr>
          <w:trHeight w:val="321"/>
        </w:trPr>
        <w:tc>
          <w:tcPr>
            <w:tcW w:w="3114" w:type="dxa"/>
            <w:gridSpan w:val="2"/>
            <w:shd w:val="clear" w:color="auto" w:fill="auto"/>
          </w:tcPr>
          <w:p w14:paraId="0DB3EE41" w14:textId="77777777" w:rsidR="00C856B3" w:rsidRDefault="00C856B3" w:rsidP="00C856B3">
            <w:pPr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C856B3">
              <w:rPr>
                <w:rFonts w:cstheme="minorHAnsi"/>
                <w:sz w:val="20"/>
                <w:szCs w:val="20"/>
              </w:rPr>
              <w:t>What is your closest relationship? How long has it lasted? Have there ever been any problems?</w:t>
            </w:r>
          </w:p>
          <w:p w14:paraId="4E04ABB9" w14:textId="77777777" w:rsidR="00C856B3" w:rsidRDefault="00C856B3" w:rsidP="00C856B3">
            <w:pPr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</w:p>
          <w:p w14:paraId="7CB73E10" w14:textId="125E7D96" w:rsidR="00C856B3" w:rsidRPr="00C856B3" w:rsidRDefault="00C856B3" w:rsidP="00C856B3">
            <w:pPr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14:paraId="1CD4D7A3" w14:textId="77777777" w:rsidR="00C856B3" w:rsidRPr="0028328B" w:rsidRDefault="00C856B3" w:rsidP="00C856B3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C856B3" w:rsidRPr="0028328B" w14:paraId="4CCF6D88" w14:textId="77777777" w:rsidTr="00A73108">
        <w:trPr>
          <w:trHeight w:val="321"/>
        </w:trPr>
        <w:tc>
          <w:tcPr>
            <w:tcW w:w="3114" w:type="dxa"/>
            <w:gridSpan w:val="2"/>
            <w:shd w:val="clear" w:color="auto" w:fill="auto"/>
          </w:tcPr>
          <w:p w14:paraId="4B080EED" w14:textId="77777777" w:rsidR="00C856B3" w:rsidRPr="00C856B3" w:rsidRDefault="00C856B3" w:rsidP="00C856B3">
            <w:pPr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C856B3">
              <w:rPr>
                <w:rFonts w:cstheme="minorHAnsi"/>
                <w:sz w:val="20"/>
                <w:szCs w:val="20"/>
              </w:rPr>
              <w:t>What are relationships like generally with other people?</w:t>
            </w:r>
          </w:p>
          <w:p w14:paraId="0F31730A" w14:textId="77777777" w:rsidR="00C856B3" w:rsidRPr="00C856B3" w:rsidRDefault="00C856B3" w:rsidP="00C856B3">
            <w:pPr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C856B3">
              <w:rPr>
                <w:rFonts w:cstheme="minorHAnsi"/>
                <w:sz w:val="20"/>
                <w:szCs w:val="20"/>
              </w:rPr>
              <w:t xml:space="preserve">Are they different with different groups </w:t>
            </w:r>
            <w:proofErr w:type="spellStart"/>
            <w:r w:rsidRPr="00C856B3">
              <w:rPr>
                <w:rFonts w:cstheme="minorHAnsi"/>
                <w:sz w:val="20"/>
                <w:szCs w:val="20"/>
              </w:rPr>
              <w:t>e.g</w:t>
            </w:r>
            <w:proofErr w:type="spellEnd"/>
            <w:r w:rsidRPr="00C856B3">
              <w:rPr>
                <w:rFonts w:cstheme="minorHAnsi"/>
                <w:sz w:val="20"/>
                <w:szCs w:val="20"/>
              </w:rPr>
              <w:t xml:space="preserve"> friends and work?</w:t>
            </w:r>
          </w:p>
          <w:p w14:paraId="77171169" w14:textId="77777777" w:rsidR="00C856B3" w:rsidRPr="00C856B3" w:rsidRDefault="00C856B3" w:rsidP="00C856B3">
            <w:pPr>
              <w:adjustRightInd w:val="0"/>
              <w:snapToGrid w:val="0"/>
              <w:rPr>
                <w:rFonts w:cstheme="minorHAnsi"/>
                <w:sz w:val="20"/>
                <w:szCs w:val="20"/>
              </w:rPr>
            </w:pPr>
            <w:r w:rsidRPr="00C856B3">
              <w:rPr>
                <w:rFonts w:cstheme="minorHAnsi"/>
                <w:sz w:val="20"/>
                <w:szCs w:val="20"/>
              </w:rPr>
              <w:t>Is there any difference between how you relate with men and women?</w:t>
            </w:r>
          </w:p>
          <w:p w14:paraId="300615CD" w14:textId="4B03CD9F" w:rsidR="00C856B3" w:rsidRPr="00C856B3" w:rsidRDefault="00C856B3" w:rsidP="00C856B3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C856B3">
              <w:rPr>
                <w:rFonts w:cstheme="minorHAnsi"/>
                <w:sz w:val="20"/>
                <w:szCs w:val="20"/>
              </w:rPr>
              <w:t>Living alone, friend’s death or loss, loss of romantic relationships?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47F2586" w14:textId="77777777" w:rsidR="00C856B3" w:rsidRPr="0028328B" w:rsidRDefault="00C856B3" w:rsidP="00C856B3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C856B3" w:rsidRPr="0028328B" w14:paraId="64D79D60" w14:textId="77777777" w:rsidTr="00A73108">
        <w:trPr>
          <w:trHeight w:val="321"/>
        </w:trPr>
        <w:tc>
          <w:tcPr>
            <w:tcW w:w="3114" w:type="dxa"/>
            <w:gridSpan w:val="2"/>
            <w:shd w:val="clear" w:color="auto" w:fill="auto"/>
          </w:tcPr>
          <w:p w14:paraId="6BF43CED" w14:textId="77777777" w:rsidR="00C856B3" w:rsidRPr="00C856B3" w:rsidRDefault="00C856B3" w:rsidP="00C856B3">
            <w:pPr>
              <w:rPr>
                <w:rFonts w:cstheme="minorHAnsi"/>
                <w:sz w:val="20"/>
                <w:szCs w:val="20"/>
              </w:rPr>
            </w:pPr>
            <w:r w:rsidRPr="00C856B3">
              <w:rPr>
                <w:rFonts w:cstheme="minorHAnsi"/>
                <w:sz w:val="20"/>
                <w:szCs w:val="20"/>
              </w:rPr>
              <w:t>What was school/ college life for you. How well do you feel you did at school, college etc.</w:t>
            </w:r>
          </w:p>
          <w:p w14:paraId="13D24D15" w14:textId="77777777" w:rsidR="00C856B3" w:rsidRPr="00C856B3" w:rsidRDefault="00C856B3" w:rsidP="00C856B3">
            <w:pPr>
              <w:rPr>
                <w:rFonts w:cstheme="minorHAnsi"/>
                <w:sz w:val="20"/>
                <w:szCs w:val="20"/>
              </w:rPr>
            </w:pPr>
            <w:r w:rsidRPr="00C856B3">
              <w:rPr>
                <w:rFonts w:cstheme="minorHAnsi"/>
                <w:sz w:val="20"/>
                <w:szCs w:val="20"/>
              </w:rPr>
              <w:t>What were the best and the worst bits?</w:t>
            </w:r>
          </w:p>
          <w:p w14:paraId="69E922F7" w14:textId="77777777" w:rsidR="00C856B3" w:rsidRDefault="00C856B3" w:rsidP="00C856B3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C856B3">
              <w:rPr>
                <w:rFonts w:cstheme="minorHAnsi"/>
                <w:sz w:val="20"/>
                <w:szCs w:val="20"/>
              </w:rPr>
              <w:t>Illiteracy, level of academic ability cognition/understanding, academic or peer issues / relationships</w:t>
            </w:r>
          </w:p>
          <w:p w14:paraId="14C46AE6" w14:textId="06724C63" w:rsidR="00C856B3" w:rsidRPr="00C856B3" w:rsidRDefault="00C856B3" w:rsidP="00C856B3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14:paraId="4E45BFB0" w14:textId="77777777" w:rsidR="00C856B3" w:rsidRPr="0028328B" w:rsidRDefault="00C856B3" w:rsidP="00C856B3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C856B3" w:rsidRPr="0028328B" w14:paraId="698E547C" w14:textId="77777777" w:rsidTr="00A73108">
        <w:trPr>
          <w:trHeight w:val="321"/>
        </w:trPr>
        <w:tc>
          <w:tcPr>
            <w:tcW w:w="3114" w:type="dxa"/>
            <w:gridSpan w:val="2"/>
            <w:shd w:val="clear" w:color="auto" w:fill="auto"/>
          </w:tcPr>
          <w:p w14:paraId="0FDDA909" w14:textId="77777777" w:rsidR="00C856B3" w:rsidRPr="00C856B3" w:rsidRDefault="00C856B3" w:rsidP="00C856B3">
            <w:pPr>
              <w:rPr>
                <w:rFonts w:cstheme="minorHAnsi"/>
                <w:sz w:val="20"/>
                <w:szCs w:val="20"/>
              </w:rPr>
            </w:pPr>
            <w:r w:rsidRPr="00C856B3">
              <w:rPr>
                <w:rFonts w:cstheme="minorHAnsi"/>
                <w:sz w:val="20"/>
                <w:szCs w:val="20"/>
              </w:rPr>
              <w:t>What do you do for a living?</w:t>
            </w:r>
          </w:p>
          <w:p w14:paraId="45AA7C63" w14:textId="77777777" w:rsidR="00C856B3" w:rsidRPr="00C856B3" w:rsidRDefault="00C856B3" w:rsidP="00C856B3">
            <w:pPr>
              <w:rPr>
                <w:rFonts w:cstheme="minorHAnsi"/>
                <w:sz w:val="20"/>
                <w:szCs w:val="20"/>
              </w:rPr>
            </w:pPr>
            <w:r w:rsidRPr="00C856B3">
              <w:rPr>
                <w:rFonts w:cstheme="minorHAnsi"/>
                <w:sz w:val="20"/>
                <w:szCs w:val="20"/>
              </w:rPr>
              <w:t>What is your working life like?</w:t>
            </w:r>
          </w:p>
          <w:p w14:paraId="3872ABB2" w14:textId="77777777" w:rsidR="00C856B3" w:rsidRPr="00C856B3" w:rsidRDefault="00C856B3" w:rsidP="00C856B3">
            <w:pPr>
              <w:rPr>
                <w:rFonts w:cstheme="minorHAnsi"/>
                <w:sz w:val="20"/>
                <w:szCs w:val="20"/>
              </w:rPr>
            </w:pPr>
            <w:r w:rsidRPr="00C856B3">
              <w:rPr>
                <w:rFonts w:cstheme="minorHAnsi"/>
                <w:sz w:val="20"/>
                <w:szCs w:val="20"/>
              </w:rPr>
              <w:t>What are the best and worst bits about your working life?</w:t>
            </w:r>
          </w:p>
          <w:p w14:paraId="099724FA" w14:textId="77777777" w:rsidR="00C856B3" w:rsidRDefault="00C856B3" w:rsidP="00C856B3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C856B3">
              <w:rPr>
                <w:rFonts w:cstheme="minorHAnsi"/>
                <w:sz w:val="20"/>
                <w:szCs w:val="20"/>
              </w:rPr>
              <w:t>Job loss, discord with boss or co-workers, job dissatisfaction, financial / trust issues</w:t>
            </w:r>
          </w:p>
          <w:p w14:paraId="6746451B" w14:textId="07C0C6CC" w:rsidR="00C856B3" w:rsidRPr="00C856B3" w:rsidRDefault="00C856B3" w:rsidP="00C856B3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14:paraId="0DD6191E" w14:textId="77777777" w:rsidR="00C856B3" w:rsidRPr="0028328B" w:rsidRDefault="00C856B3" w:rsidP="00C856B3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C856B3" w:rsidRPr="0028328B" w14:paraId="73A64581" w14:textId="77777777" w:rsidTr="00A73108">
        <w:trPr>
          <w:trHeight w:val="321"/>
        </w:trPr>
        <w:tc>
          <w:tcPr>
            <w:tcW w:w="3114" w:type="dxa"/>
            <w:gridSpan w:val="2"/>
            <w:shd w:val="clear" w:color="auto" w:fill="auto"/>
          </w:tcPr>
          <w:p w14:paraId="6420291F" w14:textId="77777777" w:rsidR="00C856B3" w:rsidRPr="00C856B3" w:rsidRDefault="00C856B3" w:rsidP="00C856B3">
            <w:pPr>
              <w:rPr>
                <w:rFonts w:cstheme="minorHAnsi"/>
                <w:sz w:val="20"/>
                <w:szCs w:val="20"/>
              </w:rPr>
            </w:pPr>
            <w:r w:rsidRPr="00C856B3">
              <w:rPr>
                <w:rFonts w:cstheme="minorHAnsi"/>
                <w:sz w:val="20"/>
                <w:szCs w:val="20"/>
              </w:rPr>
              <w:t>Where do you live?</w:t>
            </w:r>
          </w:p>
          <w:p w14:paraId="40D67B07" w14:textId="77777777" w:rsidR="00C856B3" w:rsidRPr="00C856B3" w:rsidRDefault="00C856B3" w:rsidP="00C856B3">
            <w:pPr>
              <w:rPr>
                <w:rFonts w:cstheme="minorHAnsi"/>
                <w:sz w:val="20"/>
                <w:szCs w:val="20"/>
              </w:rPr>
            </w:pPr>
            <w:r w:rsidRPr="00C856B3">
              <w:rPr>
                <w:rFonts w:cstheme="minorHAnsi"/>
                <w:sz w:val="20"/>
                <w:szCs w:val="20"/>
              </w:rPr>
              <w:t>What’s it like in your neighbourhood?</w:t>
            </w:r>
          </w:p>
          <w:p w14:paraId="7F3AA38A" w14:textId="77777777" w:rsidR="00C856B3" w:rsidRPr="00C856B3" w:rsidRDefault="00C856B3" w:rsidP="00C856B3">
            <w:pPr>
              <w:rPr>
                <w:rFonts w:cstheme="minorHAnsi"/>
                <w:sz w:val="20"/>
                <w:szCs w:val="20"/>
              </w:rPr>
            </w:pPr>
            <w:r w:rsidRPr="00C856B3">
              <w:rPr>
                <w:rFonts w:cstheme="minorHAnsi"/>
                <w:sz w:val="20"/>
                <w:szCs w:val="20"/>
              </w:rPr>
              <w:t>Who lives with you?</w:t>
            </w:r>
          </w:p>
          <w:p w14:paraId="07A0E9D6" w14:textId="77777777" w:rsidR="00C856B3" w:rsidRPr="00C856B3" w:rsidRDefault="00C856B3" w:rsidP="00C856B3">
            <w:pPr>
              <w:rPr>
                <w:rFonts w:cstheme="minorHAnsi"/>
                <w:sz w:val="20"/>
                <w:szCs w:val="20"/>
              </w:rPr>
            </w:pPr>
            <w:r w:rsidRPr="00C856B3">
              <w:rPr>
                <w:rFonts w:cstheme="minorHAnsi"/>
                <w:sz w:val="20"/>
                <w:szCs w:val="20"/>
              </w:rPr>
              <w:t>Is it rented / owned etc?</w:t>
            </w:r>
          </w:p>
          <w:p w14:paraId="6A1D793B" w14:textId="77777777" w:rsidR="00C856B3" w:rsidRDefault="00C856B3" w:rsidP="00C856B3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C856B3">
              <w:rPr>
                <w:rFonts w:cstheme="minorHAnsi"/>
                <w:sz w:val="20"/>
                <w:szCs w:val="20"/>
              </w:rPr>
              <w:t>Dynamic / instability, homelessness / potential, unsafe, neighbourhood</w:t>
            </w:r>
          </w:p>
          <w:p w14:paraId="230273F6" w14:textId="7A31F8AA" w:rsidR="00C856B3" w:rsidRPr="00C856B3" w:rsidRDefault="00C856B3" w:rsidP="00C856B3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14:paraId="30276DA6" w14:textId="77777777" w:rsidR="00C856B3" w:rsidRPr="0028328B" w:rsidRDefault="00C856B3" w:rsidP="00C856B3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C856B3" w:rsidRPr="0028328B" w14:paraId="1269D149" w14:textId="77777777" w:rsidTr="00A73108">
        <w:trPr>
          <w:trHeight w:val="435"/>
        </w:trPr>
        <w:tc>
          <w:tcPr>
            <w:tcW w:w="9776" w:type="dxa"/>
            <w:gridSpan w:val="4"/>
            <w:shd w:val="clear" w:color="auto" w:fill="A8D08D" w:themeFill="accent6" w:themeFillTint="99"/>
          </w:tcPr>
          <w:p w14:paraId="0E632F71" w14:textId="77777777" w:rsidR="00C856B3" w:rsidRPr="004545F7" w:rsidRDefault="00C856B3" w:rsidP="00C856B3">
            <w:pPr>
              <w:snapToGrid w:val="0"/>
              <w:rPr>
                <w:rFonts w:cstheme="minorHAnsi"/>
                <w:b/>
                <w:bCs/>
              </w:rPr>
            </w:pPr>
            <w:r w:rsidRPr="004545F7">
              <w:rPr>
                <w:rFonts w:cstheme="minorHAnsi"/>
                <w:b/>
                <w:bCs/>
              </w:rPr>
              <w:t>3.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4545F7">
              <w:rPr>
                <w:rFonts w:cstheme="minorHAnsi"/>
                <w:b/>
                <w:bCs/>
              </w:rPr>
              <w:t>What are the antecedents, triggers or precipitating events or circumstances?</w:t>
            </w:r>
          </w:p>
          <w:p w14:paraId="0E1FC75D" w14:textId="77777777" w:rsidR="00C856B3" w:rsidRPr="004545F7" w:rsidRDefault="00C856B3" w:rsidP="00C856B3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4545F7">
              <w:rPr>
                <w:rFonts w:cstheme="minorHAnsi"/>
                <w:sz w:val="16"/>
                <w:szCs w:val="16"/>
              </w:rPr>
              <w:t xml:space="preserve">What happens/has happened that triggers the presenting issues? </w:t>
            </w:r>
          </w:p>
          <w:p w14:paraId="742FEEEF" w14:textId="77777777" w:rsidR="00C856B3" w:rsidRPr="004545F7" w:rsidRDefault="00C856B3" w:rsidP="00C856B3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4545F7">
              <w:rPr>
                <w:rFonts w:cstheme="minorHAnsi"/>
                <w:sz w:val="16"/>
                <w:szCs w:val="16"/>
              </w:rPr>
              <w:t>How have parents/carers/ school responded to the emergence of the child’s behaviour?</w:t>
            </w:r>
          </w:p>
          <w:p w14:paraId="6DEE30D8" w14:textId="77777777" w:rsidR="00C856B3" w:rsidRPr="004545F7" w:rsidRDefault="00C856B3" w:rsidP="00C856B3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4545F7">
              <w:rPr>
                <w:rFonts w:cstheme="minorHAnsi"/>
                <w:sz w:val="16"/>
                <w:szCs w:val="16"/>
              </w:rPr>
              <w:t>Have there been any significant changes for the young person?</w:t>
            </w:r>
          </w:p>
          <w:p w14:paraId="65D4CF91" w14:textId="77777777" w:rsidR="00C856B3" w:rsidRPr="004545F7" w:rsidRDefault="00C856B3" w:rsidP="00C856B3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4545F7">
              <w:rPr>
                <w:rFonts w:cstheme="minorHAnsi"/>
                <w:sz w:val="16"/>
                <w:szCs w:val="16"/>
              </w:rPr>
              <w:t xml:space="preserve">Who, where, when and why do you think </w:t>
            </w:r>
            <w:proofErr w:type="gramStart"/>
            <w:r w:rsidRPr="004545F7">
              <w:rPr>
                <w:rFonts w:cstheme="minorHAnsi"/>
                <w:sz w:val="16"/>
                <w:szCs w:val="16"/>
              </w:rPr>
              <w:t>it</w:t>
            </w:r>
            <w:proofErr w:type="gramEnd"/>
            <w:r w:rsidRPr="004545F7">
              <w:rPr>
                <w:rFonts w:cstheme="minorHAnsi"/>
                <w:sz w:val="16"/>
                <w:szCs w:val="16"/>
              </w:rPr>
              <w:t xml:space="preserve"> all started? </w:t>
            </w:r>
          </w:p>
          <w:p w14:paraId="302BECAE" w14:textId="77777777" w:rsidR="00C856B3" w:rsidRPr="004545F7" w:rsidRDefault="00C856B3" w:rsidP="00C856B3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4545F7">
              <w:rPr>
                <w:rFonts w:cstheme="minorHAnsi"/>
                <w:sz w:val="16"/>
                <w:szCs w:val="16"/>
              </w:rPr>
              <w:t>What is the first thing you notice? Are there any physical symptoms, thoughts or feeling in the lead up, during and how do you feel afterwards?</w:t>
            </w:r>
          </w:p>
          <w:p w14:paraId="2023A47B" w14:textId="77777777" w:rsidR="00C856B3" w:rsidRPr="004545F7" w:rsidRDefault="00C856B3" w:rsidP="00C856B3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4545F7">
              <w:rPr>
                <w:rFonts w:cstheme="minorHAnsi"/>
                <w:sz w:val="16"/>
                <w:szCs w:val="16"/>
              </w:rPr>
              <w:t>How have parents/carers/ school responded to the ongoing development of the child’s behaviour?</w:t>
            </w:r>
          </w:p>
        </w:tc>
      </w:tr>
      <w:tr w:rsidR="00C856B3" w:rsidRPr="0028328B" w14:paraId="64C482CB" w14:textId="77777777" w:rsidTr="00A73108">
        <w:trPr>
          <w:trHeight w:val="435"/>
        </w:trPr>
        <w:tc>
          <w:tcPr>
            <w:tcW w:w="9776" w:type="dxa"/>
            <w:gridSpan w:val="4"/>
            <w:shd w:val="clear" w:color="auto" w:fill="FFFFFF"/>
          </w:tcPr>
          <w:p w14:paraId="008EA5C1" w14:textId="77777777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7B79947B" w14:textId="77777777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02423BCF" w14:textId="77777777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41FD1C49" w14:textId="42788B62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481CC14E" w14:textId="2FEF55FE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71DA6060" w14:textId="77777777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6AC36347" w14:textId="77777777" w:rsidR="00C856B3" w:rsidRPr="0028328B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C856B3" w:rsidRPr="0028328B" w14:paraId="0F076DA2" w14:textId="77777777" w:rsidTr="00A73108">
        <w:trPr>
          <w:trHeight w:val="435"/>
        </w:trPr>
        <w:tc>
          <w:tcPr>
            <w:tcW w:w="9776" w:type="dxa"/>
            <w:gridSpan w:val="4"/>
            <w:shd w:val="clear" w:color="auto" w:fill="A8D08D" w:themeFill="accent6" w:themeFillTint="99"/>
          </w:tcPr>
          <w:p w14:paraId="61DA8414" w14:textId="77777777" w:rsidR="00C856B3" w:rsidRPr="00774EAF" w:rsidRDefault="00C856B3" w:rsidP="00C856B3">
            <w:pPr>
              <w:snapToGri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4a. </w:t>
            </w:r>
            <w:r w:rsidRPr="00774EAF">
              <w:rPr>
                <w:rFonts w:cstheme="minorHAnsi"/>
                <w:b/>
                <w:bCs/>
              </w:rPr>
              <w:t>What’s helping? (protective)?</w:t>
            </w:r>
          </w:p>
          <w:p w14:paraId="1709E768" w14:textId="77777777" w:rsidR="00C856B3" w:rsidRPr="00774EAF" w:rsidRDefault="00C856B3" w:rsidP="00C856B3">
            <w:pPr>
              <w:pStyle w:val="ListParagraph"/>
              <w:numPr>
                <w:ilvl w:val="0"/>
                <w:numId w:val="15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774EAF">
              <w:rPr>
                <w:rFonts w:cstheme="minorHAnsi"/>
                <w:sz w:val="16"/>
                <w:szCs w:val="16"/>
              </w:rPr>
              <w:t>What are the strengths of the young person?</w:t>
            </w:r>
          </w:p>
          <w:p w14:paraId="71FF4916" w14:textId="77777777" w:rsidR="00C856B3" w:rsidRPr="00774EAF" w:rsidRDefault="00C856B3" w:rsidP="00C856B3">
            <w:pPr>
              <w:pStyle w:val="ListParagraph"/>
              <w:numPr>
                <w:ilvl w:val="0"/>
                <w:numId w:val="15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774EAF">
              <w:rPr>
                <w:rFonts w:cstheme="minorHAnsi"/>
                <w:sz w:val="16"/>
                <w:szCs w:val="16"/>
              </w:rPr>
              <w:t>What are the strengths of the parents/carers/family and/or what positive progress have the family made?</w:t>
            </w:r>
          </w:p>
          <w:p w14:paraId="69A3B5B2" w14:textId="77777777" w:rsidR="00C856B3" w:rsidRPr="00774EAF" w:rsidRDefault="00C856B3" w:rsidP="00C856B3">
            <w:pPr>
              <w:pStyle w:val="ListParagraph"/>
              <w:numPr>
                <w:ilvl w:val="0"/>
                <w:numId w:val="15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774EAF">
              <w:rPr>
                <w:rFonts w:cstheme="minorHAnsi"/>
                <w:sz w:val="16"/>
                <w:szCs w:val="16"/>
              </w:rPr>
              <w:t>What are the strengths of the school?</w:t>
            </w:r>
          </w:p>
          <w:p w14:paraId="487E4C4C" w14:textId="77777777" w:rsidR="00C856B3" w:rsidRPr="00774EAF" w:rsidRDefault="00C856B3" w:rsidP="00C856B3">
            <w:pPr>
              <w:pStyle w:val="ListParagraph"/>
              <w:numPr>
                <w:ilvl w:val="0"/>
                <w:numId w:val="15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774EAF">
              <w:rPr>
                <w:rFonts w:cstheme="minorHAnsi"/>
                <w:sz w:val="16"/>
                <w:szCs w:val="16"/>
              </w:rPr>
              <w:t>What are the strengths of other agencies involved?</w:t>
            </w:r>
          </w:p>
          <w:p w14:paraId="3041E942" w14:textId="77777777" w:rsidR="00C856B3" w:rsidRPr="00774EAF" w:rsidRDefault="00C856B3" w:rsidP="00C856B3">
            <w:pPr>
              <w:pStyle w:val="ListParagraph"/>
              <w:numPr>
                <w:ilvl w:val="0"/>
                <w:numId w:val="15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774EAF">
              <w:rPr>
                <w:rFonts w:cstheme="minorHAnsi"/>
                <w:sz w:val="16"/>
                <w:szCs w:val="16"/>
              </w:rPr>
              <w:t>When is it better? With one person/ certain people?</w:t>
            </w:r>
          </w:p>
          <w:p w14:paraId="6B9E6729" w14:textId="77777777" w:rsidR="00C856B3" w:rsidRDefault="00C856B3" w:rsidP="00C856B3">
            <w:pPr>
              <w:pStyle w:val="ListParagraph"/>
              <w:numPr>
                <w:ilvl w:val="0"/>
                <w:numId w:val="15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774EAF">
              <w:rPr>
                <w:rFonts w:cstheme="minorHAnsi"/>
                <w:sz w:val="16"/>
                <w:szCs w:val="16"/>
              </w:rPr>
              <w:t>Where is it better? (</w:t>
            </w:r>
            <w:proofErr w:type="gramStart"/>
            <w:r w:rsidRPr="00774EAF">
              <w:rPr>
                <w:rFonts w:cstheme="minorHAnsi"/>
                <w:sz w:val="16"/>
                <w:szCs w:val="16"/>
              </w:rPr>
              <w:t>school</w:t>
            </w:r>
            <w:proofErr w:type="gramEnd"/>
            <w:r w:rsidRPr="00774EAF">
              <w:rPr>
                <w:rFonts w:cstheme="minorHAnsi"/>
                <w:sz w:val="16"/>
                <w:szCs w:val="16"/>
              </w:rPr>
              <w:t>, home etc)</w:t>
            </w:r>
          </w:p>
          <w:p w14:paraId="36E87619" w14:textId="77777777" w:rsidR="00C856B3" w:rsidRPr="00774EAF" w:rsidRDefault="00C856B3" w:rsidP="00C856B3">
            <w:pPr>
              <w:pStyle w:val="ListParagraph"/>
              <w:numPr>
                <w:ilvl w:val="0"/>
                <w:numId w:val="15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774EAF">
              <w:rPr>
                <w:rFonts w:cstheme="minorHAnsi"/>
                <w:sz w:val="16"/>
                <w:szCs w:val="16"/>
              </w:rPr>
              <w:t>What helps them to cope/feel better? (School/Interests/Achievements/Behaviour/Strategies using?</w:t>
            </w:r>
          </w:p>
        </w:tc>
      </w:tr>
      <w:tr w:rsidR="00C856B3" w:rsidRPr="0028328B" w14:paraId="71046CD0" w14:textId="77777777" w:rsidTr="00A73108">
        <w:trPr>
          <w:trHeight w:val="435"/>
        </w:trPr>
        <w:tc>
          <w:tcPr>
            <w:tcW w:w="9776" w:type="dxa"/>
            <w:gridSpan w:val="4"/>
            <w:shd w:val="clear" w:color="auto" w:fill="FFFFFF"/>
          </w:tcPr>
          <w:p w14:paraId="2B059D72" w14:textId="77777777" w:rsidR="00C856B3" w:rsidRPr="0028328B" w:rsidRDefault="00C856B3" w:rsidP="00C856B3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653E933C" w14:textId="77777777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112D5C48" w14:textId="77777777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0E402C75" w14:textId="61B03DAE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413B3153" w14:textId="16E01353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2D520649" w14:textId="3EC7DBA9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1442C4A1" w14:textId="607E0CFC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58592F63" w14:textId="77777777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48333EFE" w14:textId="2C5BC9CB" w:rsidR="00C856B3" w:rsidRPr="0028328B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C856B3" w:rsidRPr="0028328B" w14:paraId="03B4BFDF" w14:textId="77777777" w:rsidTr="00A73108">
        <w:trPr>
          <w:trHeight w:val="435"/>
        </w:trPr>
        <w:tc>
          <w:tcPr>
            <w:tcW w:w="9776" w:type="dxa"/>
            <w:gridSpan w:val="4"/>
            <w:shd w:val="clear" w:color="auto" w:fill="A8D08D" w:themeFill="accent6" w:themeFillTint="99"/>
          </w:tcPr>
          <w:p w14:paraId="51CF5FE6" w14:textId="77777777" w:rsidR="00C856B3" w:rsidRPr="00383D32" w:rsidRDefault="00C856B3" w:rsidP="00C856B3">
            <w:pPr>
              <w:snapToGri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4b. </w:t>
            </w:r>
            <w:r w:rsidRPr="00383D32">
              <w:rPr>
                <w:rFonts w:cstheme="minorHAnsi"/>
                <w:b/>
                <w:bCs/>
              </w:rPr>
              <w:t xml:space="preserve">What </w:t>
            </w:r>
            <w:r>
              <w:rPr>
                <w:rFonts w:cstheme="minorHAnsi"/>
                <w:b/>
                <w:bCs/>
              </w:rPr>
              <w:t xml:space="preserve">support has been offered </w:t>
            </w:r>
            <w:r w:rsidRPr="00383D32">
              <w:rPr>
                <w:rFonts w:cstheme="minorHAnsi"/>
                <w:b/>
                <w:bCs/>
              </w:rPr>
              <w:t>so far?</w:t>
            </w:r>
          </w:p>
          <w:p w14:paraId="1B9EC99B" w14:textId="77777777" w:rsidR="00C856B3" w:rsidRPr="00774EAF" w:rsidRDefault="00C856B3" w:rsidP="00C856B3">
            <w:pPr>
              <w:pStyle w:val="ListParagraph"/>
              <w:numPr>
                <w:ilvl w:val="0"/>
                <w:numId w:val="16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774EAF">
              <w:rPr>
                <w:rFonts w:cstheme="minorHAnsi"/>
                <w:sz w:val="16"/>
                <w:szCs w:val="16"/>
              </w:rPr>
              <w:t>Are there any other services involved supporting the young person / family and what work are they undertaking?</w:t>
            </w:r>
          </w:p>
          <w:p w14:paraId="35A90AFD" w14:textId="77777777" w:rsidR="00C856B3" w:rsidRPr="00774EAF" w:rsidRDefault="00C856B3" w:rsidP="00C856B3">
            <w:pPr>
              <w:pStyle w:val="ListParagraph"/>
              <w:numPr>
                <w:ilvl w:val="0"/>
                <w:numId w:val="16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774EAF">
              <w:rPr>
                <w:rFonts w:cstheme="minorHAnsi"/>
                <w:sz w:val="16"/>
                <w:szCs w:val="16"/>
              </w:rPr>
              <w:t xml:space="preserve">Has there been any previous support in place? Did this have any impact? </w:t>
            </w:r>
          </w:p>
          <w:p w14:paraId="311750EC" w14:textId="77777777" w:rsidR="00C856B3" w:rsidRPr="00774EAF" w:rsidRDefault="00C856B3" w:rsidP="00C856B3">
            <w:pPr>
              <w:pStyle w:val="ListParagraph"/>
              <w:numPr>
                <w:ilvl w:val="0"/>
                <w:numId w:val="16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774EAF">
              <w:rPr>
                <w:rFonts w:cstheme="minorHAnsi"/>
                <w:sz w:val="16"/>
                <w:szCs w:val="16"/>
              </w:rPr>
              <w:t>What strategies have been put in place to support at home and in school?</w:t>
            </w:r>
          </w:p>
          <w:p w14:paraId="66882C5F" w14:textId="77777777" w:rsidR="00C856B3" w:rsidRPr="00774EAF" w:rsidRDefault="00C856B3" w:rsidP="00C856B3">
            <w:pPr>
              <w:pStyle w:val="ListParagraph"/>
              <w:numPr>
                <w:ilvl w:val="0"/>
                <w:numId w:val="16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774EAF">
              <w:rPr>
                <w:rFonts w:cstheme="minorHAnsi"/>
                <w:sz w:val="16"/>
                <w:szCs w:val="16"/>
              </w:rPr>
              <w:t xml:space="preserve">How long have strategies been tried for? </w:t>
            </w:r>
          </w:p>
          <w:p w14:paraId="111B3306" w14:textId="77777777" w:rsidR="00C856B3" w:rsidRDefault="00C856B3" w:rsidP="00C856B3">
            <w:pPr>
              <w:pStyle w:val="ListParagraph"/>
              <w:numPr>
                <w:ilvl w:val="0"/>
                <w:numId w:val="16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774EAF">
              <w:rPr>
                <w:rFonts w:cstheme="minorHAnsi"/>
                <w:sz w:val="16"/>
                <w:szCs w:val="16"/>
              </w:rPr>
              <w:t xml:space="preserve">What steps have been taken in relation to the graduated approach within school? </w:t>
            </w:r>
          </w:p>
          <w:p w14:paraId="5B811FFB" w14:textId="77777777" w:rsidR="00C856B3" w:rsidRPr="00774EAF" w:rsidRDefault="00C856B3" w:rsidP="00C856B3">
            <w:pPr>
              <w:pStyle w:val="ListParagraph"/>
              <w:numPr>
                <w:ilvl w:val="0"/>
                <w:numId w:val="16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774EAF">
              <w:rPr>
                <w:rFonts w:cstheme="minorHAnsi"/>
                <w:sz w:val="16"/>
                <w:szCs w:val="16"/>
              </w:rPr>
              <w:t>What strategies are used at home?</w:t>
            </w:r>
          </w:p>
        </w:tc>
      </w:tr>
      <w:tr w:rsidR="00C856B3" w:rsidRPr="0028328B" w14:paraId="64D0433C" w14:textId="77777777" w:rsidTr="00A73108">
        <w:trPr>
          <w:trHeight w:val="435"/>
        </w:trPr>
        <w:tc>
          <w:tcPr>
            <w:tcW w:w="9776" w:type="dxa"/>
            <w:gridSpan w:val="4"/>
            <w:shd w:val="clear" w:color="auto" w:fill="FFFFFF"/>
          </w:tcPr>
          <w:p w14:paraId="48317FC4" w14:textId="77777777" w:rsidR="00C856B3" w:rsidRPr="0028328B" w:rsidRDefault="00C856B3" w:rsidP="00C856B3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2DFF4D0F" w14:textId="77777777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363BFD89" w14:textId="4560DF7B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306A5903" w14:textId="7AE58E12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53883B67" w14:textId="77777777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367A3661" w14:textId="77777777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7803BA7C" w14:textId="77777777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4216192A" w14:textId="77777777" w:rsidR="00C856B3" w:rsidRPr="0028328B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C856B3" w:rsidRPr="0028328B" w14:paraId="763D9787" w14:textId="77777777" w:rsidTr="00A73108">
        <w:trPr>
          <w:trHeight w:val="435"/>
        </w:trPr>
        <w:tc>
          <w:tcPr>
            <w:tcW w:w="9776" w:type="dxa"/>
            <w:gridSpan w:val="4"/>
            <w:shd w:val="clear" w:color="auto" w:fill="A8D08D" w:themeFill="accent6" w:themeFillTint="99"/>
          </w:tcPr>
          <w:p w14:paraId="24B052FA" w14:textId="77777777" w:rsidR="00C856B3" w:rsidRPr="004545F7" w:rsidRDefault="00C856B3" w:rsidP="00C856B3">
            <w:pPr>
              <w:snapToGri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5. </w:t>
            </w:r>
            <w:r w:rsidRPr="004545F7">
              <w:rPr>
                <w:rFonts w:cstheme="minorHAnsi"/>
                <w:b/>
                <w:bCs/>
              </w:rPr>
              <w:t>What’s the sticking point, keeping the problem going (perpetuating).</w:t>
            </w:r>
          </w:p>
          <w:p w14:paraId="1B6C162B" w14:textId="77777777" w:rsidR="00C856B3" w:rsidRPr="004545F7" w:rsidRDefault="00C856B3" w:rsidP="00C856B3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4545F7">
              <w:rPr>
                <w:rFonts w:cstheme="minorHAnsi"/>
                <w:sz w:val="16"/>
                <w:szCs w:val="16"/>
              </w:rPr>
              <w:t>What do you feel is maintaining the presenting issues?</w:t>
            </w:r>
          </w:p>
          <w:p w14:paraId="1C9B1ED4" w14:textId="77777777" w:rsidR="00C856B3" w:rsidRPr="004545F7" w:rsidRDefault="00C856B3" w:rsidP="00C856B3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4545F7">
              <w:rPr>
                <w:rFonts w:cstheme="minorHAnsi"/>
                <w:sz w:val="16"/>
                <w:szCs w:val="16"/>
              </w:rPr>
              <w:t>What support do you feel is still needed?</w:t>
            </w:r>
          </w:p>
          <w:p w14:paraId="05FA6F21" w14:textId="77777777" w:rsidR="00C856B3" w:rsidRPr="004545F7" w:rsidRDefault="00C856B3" w:rsidP="00C856B3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4545F7">
              <w:rPr>
                <w:rFonts w:cstheme="minorHAnsi"/>
                <w:sz w:val="16"/>
                <w:szCs w:val="16"/>
              </w:rPr>
              <w:t>Do they seek reassurance/avoid things etc?</w:t>
            </w:r>
          </w:p>
          <w:p w14:paraId="7385FCBB" w14:textId="77777777" w:rsidR="00C856B3" w:rsidRPr="004545F7" w:rsidRDefault="00C856B3" w:rsidP="00C856B3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4545F7">
              <w:rPr>
                <w:rFonts w:cstheme="minorHAnsi"/>
                <w:sz w:val="16"/>
                <w:szCs w:val="16"/>
              </w:rPr>
              <w:t>What avoidance, management &amp; coping strategies do you have or use? How effective are they?</w:t>
            </w:r>
          </w:p>
        </w:tc>
      </w:tr>
      <w:tr w:rsidR="00C856B3" w:rsidRPr="0028328B" w14:paraId="1F9C602B" w14:textId="77777777" w:rsidTr="00A73108">
        <w:trPr>
          <w:trHeight w:val="1583"/>
        </w:trPr>
        <w:tc>
          <w:tcPr>
            <w:tcW w:w="9776" w:type="dxa"/>
            <w:gridSpan w:val="4"/>
            <w:shd w:val="clear" w:color="auto" w:fill="FFFFFF"/>
          </w:tcPr>
          <w:p w14:paraId="5612B456" w14:textId="77777777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75F0E9F4" w14:textId="77777777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213F594F" w14:textId="77777777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60A053DA" w14:textId="77777777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6CE7B11E" w14:textId="77777777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515E3465" w14:textId="77777777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45EFE7CC" w14:textId="79767B1E" w:rsidR="00C856B3" w:rsidRPr="0028328B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  <w:tr w:rsidR="00C856B3" w:rsidRPr="0028328B" w14:paraId="063F0D77" w14:textId="77777777" w:rsidTr="00A73108">
        <w:trPr>
          <w:trHeight w:val="435"/>
        </w:trPr>
        <w:tc>
          <w:tcPr>
            <w:tcW w:w="9776" w:type="dxa"/>
            <w:gridSpan w:val="4"/>
            <w:shd w:val="clear" w:color="auto" w:fill="A8D08D" w:themeFill="accent6" w:themeFillTint="99"/>
          </w:tcPr>
          <w:p w14:paraId="4D220A0B" w14:textId="77777777" w:rsidR="00C856B3" w:rsidRPr="004545F7" w:rsidRDefault="00C856B3" w:rsidP="00C856B3">
            <w:pPr>
              <w:snapToGrid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6. </w:t>
            </w:r>
            <w:r w:rsidRPr="004545F7">
              <w:rPr>
                <w:rFonts w:cstheme="minorHAnsi"/>
                <w:b/>
                <w:bCs/>
              </w:rPr>
              <w:t>What might happen if they don’t address these issues? (predicting)?</w:t>
            </w:r>
          </w:p>
          <w:p w14:paraId="2DE81938" w14:textId="77777777" w:rsidR="00C856B3" w:rsidRPr="004545F7" w:rsidRDefault="00C856B3" w:rsidP="00C856B3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4545F7">
              <w:rPr>
                <w:rFonts w:cstheme="minorHAnsi"/>
                <w:sz w:val="16"/>
                <w:szCs w:val="16"/>
              </w:rPr>
              <w:t>What are everyone (parents, teachers etc.) else’s concerns about what will happen if we do not effectively address the presenting issues?</w:t>
            </w:r>
          </w:p>
          <w:p w14:paraId="3C1C4F49" w14:textId="77777777" w:rsidR="00C856B3" w:rsidRPr="004545F7" w:rsidRDefault="00C856B3" w:rsidP="00C856B3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cstheme="minorHAnsi"/>
                <w:sz w:val="16"/>
                <w:szCs w:val="16"/>
              </w:rPr>
            </w:pPr>
            <w:r w:rsidRPr="004545F7">
              <w:rPr>
                <w:rFonts w:cstheme="minorHAnsi"/>
                <w:sz w:val="16"/>
                <w:szCs w:val="16"/>
              </w:rPr>
              <w:t xml:space="preserve">How are their relationships and </w:t>
            </w:r>
            <w:proofErr w:type="spellStart"/>
            <w:r w:rsidRPr="004545F7">
              <w:rPr>
                <w:rFonts w:cstheme="minorHAnsi"/>
                <w:sz w:val="16"/>
                <w:szCs w:val="16"/>
              </w:rPr>
              <w:t>well being</w:t>
            </w:r>
            <w:proofErr w:type="spellEnd"/>
            <w:r w:rsidRPr="004545F7">
              <w:rPr>
                <w:rFonts w:cstheme="minorHAnsi"/>
                <w:sz w:val="16"/>
                <w:szCs w:val="16"/>
              </w:rPr>
              <w:t xml:space="preserve"> going to be affected in the long term now and in the </w:t>
            </w:r>
            <w:proofErr w:type="gramStart"/>
            <w:r w:rsidRPr="004545F7">
              <w:rPr>
                <w:rFonts w:cstheme="minorHAnsi"/>
                <w:sz w:val="16"/>
                <w:szCs w:val="16"/>
              </w:rPr>
              <w:t>future.</w:t>
            </w:r>
            <w:proofErr w:type="gramEnd"/>
            <w:r w:rsidRPr="004545F7">
              <w:rPr>
                <w:rFonts w:cstheme="minorHAnsi"/>
                <w:sz w:val="16"/>
                <w:szCs w:val="16"/>
              </w:rPr>
              <w:t xml:space="preserve"> Consequences?</w:t>
            </w:r>
          </w:p>
          <w:p w14:paraId="251A8A79" w14:textId="77777777" w:rsidR="00C856B3" w:rsidRPr="004545F7" w:rsidRDefault="00C856B3" w:rsidP="00C856B3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cstheme="minorHAnsi"/>
                <w:sz w:val="20"/>
                <w:szCs w:val="20"/>
              </w:rPr>
            </w:pPr>
            <w:r w:rsidRPr="004545F7">
              <w:rPr>
                <w:rFonts w:cstheme="minorHAnsi"/>
                <w:sz w:val="16"/>
                <w:szCs w:val="16"/>
              </w:rPr>
              <w:t>How are their life chances going to be affected now and in the future? Consequences?</w:t>
            </w:r>
          </w:p>
        </w:tc>
      </w:tr>
      <w:tr w:rsidR="00C856B3" w:rsidRPr="0028328B" w14:paraId="74AB9005" w14:textId="77777777" w:rsidTr="00A73108">
        <w:trPr>
          <w:trHeight w:val="435"/>
        </w:trPr>
        <w:tc>
          <w:tcPr>
            <w:tcW w:w="9776" w:type="dxa"/>
            <w:gridSpan w:val="4"/>
            <w:shd w:val="clear" w:color="auto" w:fill="FFFFFF"/>
          </w:tcPr>
          <w:p w14:paraId="3BF448FA" w14:textId="77777777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25A061E2" w14:textId="77777777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14D7E462" w14:textId="77777777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39614FCE" w14:textId="77777777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1976A4C4" w14:textId="77777777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779BAA6C" w14:textId="77777777" w:rsidR="00C856B3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  <w:p w14:paraId="29E5EC6B" w14:textId="77777777" w:rsidR="00C856B3" w:rsidRPr="0028328B" w:rsidRDefault="00C856B3" w:rsidP="00C856B3">
            <w:pPr>
              <w:tabs>
                <w:tab w:val="left" w:pos="3350"/>
              </w:tabs>
              <w:snapToGri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56191672" w14:textId="77777777" w:rsidR="00C62262" w:rsidRPr="00931548" w:rsidRDefault="00C62262" w:rsidP="00C856B3">
      <w:pPr>
        <w:adjustRightInd w:val="0"/>
        <w:snapToGrid w:val="0"/>
        <w:rPr>
          <w:rFonts w:cstheme="minorHAnsi"/>
          <w:sz w:val="22"/>
          <w:szCs w:val="22"/>
        </w:rPr>
      </w:pPr>
    </w:p>
    <w:sectPr w:rsidR="00C62262" w:rsidRPr="00931548" w:rsidSect="00747E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2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DE6B" w14:textId="77777777" w:rsidR="001A41A7" w:rsidRDefault="001A41A7" w:rsidP="000D5266">
      <w:r>
        <w:separator/>
      </w:r>
    </w:p>
  </w:endnote>
  <w:endnote w:type="continuationSeparator" w:id="0">
    <w:p w14:paraId="6AFA4199" w14:textId="77777777" w:rsidR="001A41A7" w:rsidRDefault="001A41A7" w:rsidP="000D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EE1A7" w14:textId="77777777" w:rsidR="002536B2" w:rsidRDefault="00253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E9C5E" w14:textId="77777777" w:rsidR="002536B2" w:rsidRDefault="002536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BDC0" w14:textId="00D731D2" w:rsidR="000D5266" w:rsidRPr="000D5266" w:rsidRDefault="00327B26" w:rsidP="000D5266">
    <w:pPr>
      <w:pStyle w:val="Footer"/>
      <w:jc w:val="center"/>
      <w:rPr>
        <w:sz w:val="16"/>
        <w:szCs w:val="16"/>
      </w:rPr>
    </w:pPr>
    <w:r w:rsidRPr="00327B26">
      <w:rPr>
        <w:rFonts w:ascii="Symbol" w:hAnsi="Symbol"/>
        <w:sz w:val="16"/>
        <w:szCs w:val="16"/>
      </w:rPr>
      <w:sym w:font="Symbol" w:char="F0D3"/>
    </w:r>
    <w:r w:rsidR="000D5266" w:rsidRPr="000D5266">
      <w:rPr>
        <w:sz w:val="16"/>
        <w:szCs w:val="16"/>
      </w:rPr>
      <w:t>The Ladder Group</w:t>
    </w:r>
    <w:r>
      <w:rPr>
        <w:sz w:val="16"/>
        <w:szCs w:val="16"/>
      </w:rPr>
      <w:t xml:space="preserve"> 2021</w:t>
    </w:r>
  </w:p>
  <w:p w14:paraId="526AB610" w14:textId="04FD5656" w:rsidR="000D5266" w:rsidRPr="000D5266" w:rsidRDefault="000D5266" w:rsidP="000D5266">
    <w:pPr>
      <w:pStyle w:val="Footer"/>
      <w:jc w:val="center"/>
      <w:rPr>
        <w:sz w:val="16"/>
        <w:szCs w:val="16"/>
      </w:rPr>
    </w:pPr>
    <w:r w:rsidRPr="000D5266">
      <w:rPr>
        <w:sz w:val="16"/>
        <w:szCs w:val="16"/>
      </w:rPr>
      <w:t>Registered in England and Wales No 12297599</w:t>
    </w:r>
  </w:p>
  <w:p w14:paraId="3EB85420" w14:textId="4A19F861" w:rsidR="000D5266" w:rsidRPr="000D5266" w:rsidRDefault="000D5266" w:rsidP="000D5266">
    <w:pPr>
      <w:pStyle w:val="Footer"/>
      <w:jc w:val="center"/>
      <w:rPr>
        <w:sz w:val="16"/>
        <w:szCs w:val="16"/>
      </w:rPr>
    </w:pPr>
    <w:r w:rsidRPr="000D5266">
      <w:rPr>
        <w:sz w:val="16"/>
        <w:szCs w:val="16"/>
      </w:rPr>
      <w:t>5 Haughs green, Golcar, Huddersfield, HD7 4NF</w:t>
    </w:r>
  </w:p>
  <w:p w14:paraId="615A7EF9" w14:textId="082F8677" w:rsidR="000D5266" w:rsidRPr="000D5266" w:rsidRDefault="000D5266" w:rsidP="000D5266">
    <w:pPr>
      <w:pStyle w:val="Footer"/>
      <w:jc w:val="center"/>
      <w:rPr>
        <w:sz w:val="16"/>
        <w:szCs w:val="16"/>
      </w:rPr>
    </w:pPr>
    <w:r w:rsidRPr="000D5266">
      <w:rPr>
        <w:sz w:val="16"/>
        <w:szCs w:val="16"/>
      </w:rPr>
      <w:t>www.theladdergroup.net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FD8A6" w14:textId="77777777" w:rsidR="001A41A7" w:rsidRDefault="001A41A7" w:rsidP="000D5266">
      <w:r>
        <w:separator/>
      </w:r>
    </w:p>
  </w:footnote>
  <w:footnote w:type="continuationSeparator" w:id="0">
    <w:p w14:paraId="024AF409" w14:textId="77777777" w:rsidR="001A41A7" w:rsidRDefault="001A41A7" w:rsidP="000D5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E99AF" w14:textId="77777777" w:rsidR="002536B2" w:rsidRDefault="002536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8B8F" w14:textId="77777777" w:rsidR="002536B2" w:rsidRDefault="00253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97"/>
      <w:gridCol w:w="4575"/>
      <w:gridCol w:w="2693"/>
      <w:gridCol w:w="142"/>
    </w:tblGrid>
    <w:tr w:rsidR="000D5266" w:rsidRPr="00A0181C" w14:paraId="23286115" w14:textId="77777777" w:rsidTr="00A509DE">
      <w:trPr>
        <w:gridAfter w:val="1"/>
        <w:wAfter w:w="142" w:type="dxa"/>
      </w:trPr>
      <w:tc>
        <w:tcPr>
          <w:tcW w:w="2797" w:type="dxa"/>
          <w:vMerge w:val="restart"/>
        </w:tcPr>
        <w:p w14:paraId="62D766F1" w14:textId="011AAF2E" w:rsidR="000D5266" w:rsidRPr="00A0181C" w:rsidRDefault="00243E21" w:rsidP="000D5266">
          <w:pPr>
            <w:adjustRightInd w:val="0"/>
            <w:snapToGrid w:val="0"/>
            <w:textAlignment w:val="baseline"/>
            <w:rPr>
              <w:rFonts w:eastAsia="Times New Roman" w:cstheme="minorHAnsi"/>
              <w:spacing w:val="5"/>
              <w:bdr w:val="none" w:sz="0" w:space="0" w:color="auto" w:frame="1"/>
              <w:lang w:eastAsia="en-GB"/>
            </w:rPr>
          </w:pPr>
          <w:r>
            <w:rPr>
              <w:rFonts w:eastAsia="Times New Roman" w:cstheme="minorHAnsi"/>
              <w:noProof/>
              <w:spacing w:val="5"/>
              <w:bdr w:val="none" w:sz="0" w:space="0" w:color="auto" w:frame="1"/>
              <w:lang w:eastAsia="en-GB"/>
            </w:rPr>
            <w:drawing>
              <wp:inline distT="0" distB="0" distL="0" distR="0" wp14:anchorId="77BF2CFB" wp14:editId="7C2D9F01">
                <wp:extent cx="1638935" cy="1638935"/>
                <wp:effectExtent l="0" t="0" r="0" b="0"/>
                <wp:docPr id="2" name="Picture 2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935" cy="1638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5" w:type="dxa"/>
        </w:tcPr>
        <w:p w14:paraId="7C95114D" w14:textId="77777777" w:rsidR="000D5266" w:rsidRPr="00A0181C" w:rsidRDefault="000D5266" w:rsidP="000D5266">
          <w:pPr>
            <w:adjustRightInd w:val="0"/>
            <w:snapToGrid w:val="0"/>
            <w:jc w:val="center"/>
            <w:textAlignment w:val="baseline"/>
            <w:rPr>
              <w:rFonts w:eastAsia="Times New Roman" w:cstheme="minorHAnsi"/>
              <w:spacing w:val="5"/>
              <w:bdr w:val="none" w:sz="0" w:space="0" w:color="auto" w:frame="1"/>
              <w:lang w:eastAsia="en-GB"/>
            </w:rPr>
          </w:pPr>
        </w:p>
      </w:tc>
      <w:tc>
        <w:tcPr>
          <w:tcW w:w="2693" w:type="dxa"/>
        </w:tcPr>
        <w:p w14:paraId="7DC5AA6F" w14:textId="77777777" w:rsidR="000D5266" w:rsidRPr="00A0181C" w:rsidRDefault="000D5266" w:rsidP="000D5266">
          <w:pPr>
            <w:adjustRightInd w:val="0"/>
            <w:snapToGrid w:val="0"/>
            <w:textAlignment w:val="baseline"/>
            <w:rPr>
              <w:rFonts w:eastAsia="Times New Roman" w:cstheme="minorHAnsi"/>
              <w:spacing w:val="5"/>
              <w:bdr w:val="none" w:sz="0" w:space="0" w:color="auto" w:frame="1"/>
              <w:lang w:eastAsia="en-GB"/>
            </w:rPr>
          </w:pPr>
        </w:p>
      </w:tc>
    </w:tr>
    <w:tr w:rsidR="000D5266" w:rsidRPr="00A0181C" w14:paraId="1409C32D" w14:textId="77777777" w:rsidTr="00A509DE">
      <w:trPr>
        <w:gridAfter w:val="1"/>
        <w:wAfter w:w="142" w:type="dxa"/>
        <w:trHeight w:val="727"/>
      </w:trPr>
      <w:tc>
        <w:tcPr>
          <w:tcW w:w="2797" w:type="dxa"/>
          <w:vMerge/>
        </w:tcPr>
        <w:p w14:paraId="5F2126BD" w14:textId="77777777" w:rsidR="000D5266" w:rsidRPr="00A0181C" w:rsidRDefault="000D5266" w:rsidP="000D5266">
          <w:pPr>
            <w:adjustRightInd w:val="0"/>
            <w:snapToGrid w:val="0"/>
            <w:textAlignment w:val="baseline"/>
            <w:rPr>
              <w:rFonts w:eastAsia="Times New Roman" w:cstheme="minorHAnsi"/>
              <w:spacing w:val="5"/>
              <w:bdr w:val="none" w:sz="0" w:space="0" w:color="auto" w:frame="1"/>
              <w:lang w:eastAsia="en-GB"/>
            </w:rPr>
          </w:pPr>
        </w:p>
      </w:tc>
      <w:tc>
        <w:tcPr>
          <w:tcW w:w="4575" w:type="dxa"/>
          <w:vMerge w:val="restart"/>
        </w:tcPr>
        <w:p w14:paraId="15D7FEC6" w14:textId="77777777" w:rsidR="000D5266" w:rsidRPr="00A0181C" w:rsidRDefault="000D5266" w:rsidP="000D5266">
          <w:pPr>
            <w:tabs>
              <w:tab w:val="num" w:pos="720"/>
            </w:tabs>
            <w:adjustRightInd w:val="0"/>
            <w:snapToGrid w:val="0"/>
            <w:spacing w:before="20" w:after="20"/>
            <w:jc w:val="center"/>
            <w:textAlignment w:val="baseline"/>
            <w:rPr>
              <w:rFonts w:cstheme="minorHAnsi"/>
              <w:b/>
              <w:bCs/>
            </w:rPr>
          </w:pPr>
        </w:p>
        <w:p w14:paraId="1A55AACE" w14:textId="77777777" w:rsidR="000D5266" w:rsidRPr="00B75507" w:rsidRDefault="000D5266" w:rsidP="000D5266">
          <w:pPr>
            <w:tabs>
              <w:tab w:val="num" w:pos="720"/>
            </w:tabs>
            <w:adjustRightInd w:val="0"/>
            <w:snapToGrid w:val="0"/>
            <w:spacing w:before="20" w:after="20"/>
            <w:jc w:val="center"/>
            <w:textAlignment w:val="baseline"/>
            <w:rPr>
              <w:rFonts w:cstheme="minorHAnsi"/>
              <w:b/>
              <w:bCs/>
              <w:sz w:val="32"/>
              <w:szCs w:val="32"/>
            </w:rPr>
          </w:pPr>
          <w:r w:rsidRPr="002004FA">
            <w:rPr>
              <w:rFonts w:cstheme="minorHAnsi"/>
              <w:b/>
              <w:bCs/>
              <w:sz w:val="32"/>
              <w:szCs w:val="32"/>
            </w:rPr>
            <w:t>The Ladder Group</w:t>
          </w:r>
        </w:p>
        <w:p w14:paraId="63864F24" w14:textId="77777777" w:rsidR="000D5266" w:rsidRPr="002004FA" w:rsidRDefault="000D5266" w:rsidP="000D5266">
          <w:pPr>
            <w:pStyle w:val="Heading2"/>
            <w:adjustRightInd w:val="0"/>
            <w:snapToGrid w:val="0"/>
            <w:spacing w:before="0"/>
            <w:jc w:val="center"/>
            <w:textAlignment w:val="baseline"/>
            <w:outlineLvl w:val="1"/>
            <w:rPr>
              <w:rFonts w:asciiTheme="minorHAnsi" w:hAnsiTheme="minorHAnsi" w:cstheme="minorHAnsi"/>
              <w:color w:val="auto"/>
              <w:sz w:val="20"/>
              <w:szCs w:val="20"/>
            </w:rPr>
          </w:pPr>
          <w:r w:rsidRPr="002004FA">
            <w:rPr>
              <w:rFonts w:asciiTheme="minorHAnsi" w:hAnsiTheme="minorHAnsi" w:cstheme="minorHAnsi"/>
              <w:color w:val="auto"/>
              <w:spacing w:val="36"/>
              <w:sz w:val="20"/>
              <w:szCs w:val="20"/>
              <w:bdr w:val="none" w:sz="0" w:space="0" w:color="auto" w:frame="1"/>
            </w:rPr>
            <w:t>We rise by lifting others.</w:t>
          </w:r>
        </w:p>
        <w:p w14:paraId="3296FBA9" w14:textId="77777777" w:rsidR="000D5266" w:rsidRPr="00A0181C" w:rsidRDefault="000D5266" w:rsidP="000D5266">
          <w:pPr>
            <w:tabs>
              <w:tab w:val="num" w:pos="720"/>
            </w:tabs>
            <w:adjustRightInd w:val="0"/>
            <w:snapToGrid w:val="0"/>
            <w:spacing w:before="20" w:after="20"/>
            <w:jc w:val="center"/>
            <w:textAlignment w:val="baseline"/>
            <w:rPr>
              <w:rFonts w:eastAsia="Times New Roman" w:cstheme="minorHAnsi"/>
              <w:spacing w:val="5"/>
              <w:bdr w:val="none" w:sz="0" w:space="0" w:color="auto" w:frame="1"/>
              <w:lang w:eastAsia="en-GB"/>
            </w:rPr>
          </w:pPr>
          <w:r w:rsidRPr="002004FA">
            <w:rPr>
              <w:rFonts w:cstheme="minorHAnsi"/>
              <w:spacing w:val="36"/>
              <w:sz w:val="13"/>
              <w:szCs w:val="13"/>
              <w:bdr w:val="none" w:sz="0" w:space="0" w:color="auto" w:frame="1"/>
            </w:rPr>
            <w:t>Robert G. Ingersoll (1833–1899)</w:t>
          </w:r>
        </w:p>
      </w:tc>
      <w:tc>
        <w:tcPr>
          <w:tcW w:w="2693" w:type="dxa"/>
        </w:tcPr>
        <w:p w14:paraId="6541453B" w14:textId="77777777" w:rsidR="000D5266" w:rsidRPr="00A0181C" w:rsidRDefault="000D5266" w:rsidP="000D5266">
          <w:pPr>
            <w:adjustRightInd w:val="0"/>
            <w:snapToGrid w:val="0"/>
            <w:textAlignment w:val="baseline"/>
            <w:rPr>
              <w:rFonts w:eastAsia="Times New Roman" w:cstheme="minorHAnsi"/>
              <w:spacing w:val="5"/>
              <w:bdr w:val="none" w:sz="0" w:space="0" w:color="auto" w:frame="1"/>
              <w:lang w:eastAsia="en-GB"/>
            </w:rPr>
          </w:pPr>
        </w:p>
      </w:tc>
    </w:tr>
    <w:tr w:rsidR="000D5266" w:rsidRPr="000D5266" w14:paraId="34C02C46" w14:textId="77777777" w:rsidTr="00A509DE">
      <w:trPr>
        <w:trHeight w:val="306"/>
      </w:trPr>
      <w:tc>
        <w:tcPr>
          <w:tcW w:w="2797" w:type="dxa"/>
          <w:vMerge/>
        </w:tcPr>
        <w:p w14:paraId="5591478C" w14:textId="77777777" w:rsidR="000D5266" w:rsidRPr="00A0181C" w:rsidRDefault="000D5266" w:rsidP="000D5266">
          <w:pPr>
            <w:adjustRightInd w:val="0"/>
            <w:snapToGrid w:val="0"/>
            <w:textAlignment w:val="baseline"/>
            <w:rPr>
              <w:rFonts w:eastAsia="Times New Roman" w:cstheme="minorHAnsi"/>
              <w:spacing w:val="5"/>
              <w:bdr w:val="none" w:sz="0" w:space="0" w:color="auto" w:frame="1"/>
              <w:lang w:eastAsia="en-GB"/>
            </w:rPr>
          </w:pPr>
        </w:p>
      </w:tc>
      <w:tc>
        <w:tcPr>
          <w:tcW w:w="4575" w:type="dxa"/>
          <w:vMerge/>
        </w:tcPr>
        <w:p w14:paraId="4172BA86" w14:textId="77777777" w:rsidR="000D5266" w:rsidRPr="00A0181C" w:rsidRDefault="000D5266" w:rsidP="000D5266">
          <w:pPr>
            <w:tabs>
              <w:tab w:val="num" w:pos="720"/>
            </w:tabs>
            <w:adjustRightInd w:val="0"/>
            <w:snapToGrid w:val="0"/>
            <w:spacing w:before="20" w:after="20"/>
            <w:jc w:val="center"/>
            <w:textAlignment w:val="baseline"/>
            <w:rPr>
              <w:rFonts w:cstheme="minorHAnsi"/>
              <w:b/>
              <w:bCs/>
            </w:rPr>
          </w:pPr>
        </w:p>
      </w:tc>
      <w:tc>
        <w:tcPr>
          <w:tcW w:w="2835" w:type="dxa"/>
          <w:gridSpan w:val="2"/>
        </w:tcPr>
        <w:p w14:paraId="696A7966" w14:textId="4E73245A" w:rsidR="000D5266" w:rsidRPr="00B57800" w:rsidRDefault="001A41A7" w:rsidP="000D5266">
          <w:pPr>
            <w:adjustRightInd w:val="0"/>
            <w:snapToGrid w:val="0"/>
            <w:jc w:val="right"/>
            <w:textAlignment w:val="baseline"/>
            <w:rPr>
              <w:rFonts w:eastAsia="Times New Roman" w:cstheme="minorHAnsi"/>
              <w:spacing w:val="5"/>
              <w:bdr w:val="none" w:sz="0" w:space="0" w:color="auto" w:frame="1"/>
              <w:lang w:eastAsia="en-GB"/>
            </w:rPr>
          </w:pPr>
          <w:hyperlink r:id="rId2" w:history="1">
            <w:r w:rsidR="000D5266" w:rsidRPr="00B57800">
              <w:rPr>
                <w:rStyle w:val="Hyperlink"/>
                <w:rFonts w:eastAsia="Times New Roman" w:cstheme="minorHAnsi"/>
                <w:color w:val="auto"/>
                <w:spacing w:val="5"/>
                <w:u w:val="none"/>
                <w:bdr w:val="none" w:sz="0" w:space="0" w:color="auto" w:frame="1"/>
                <w:lang w:eastAsia="en-GB"/>
              </w:rPr>
              <w:t>www.theladdergroup.net</w:t>
            </w:r>
          </w:hyperlink>
        </w:p>
      </w:tc>
    </w:tr>
    <w:tr w:rsidR="000D5266" w:rsidRPr="00A0181C" w14:paraId="6CC9C805" w14:textId="77777777" w:rsidTr="00A509DE">
      <w:tc>
        <w:tcPr>
          <w:tcW w:w="2797" w:type="dxa"/>
          <w:vMerge/>
        </w:tcPr>
        <w:p w14:paraId="4B6F5AB0" w14:textId="77777777" w:rsidR="000D5266" w:rsidRPr="00A0181C" w:rsidRDefault="000D5266" w:rsidP="000D5266">
          <w:pPr>
            <w:adjustRightInd w:val="0"/>
            <w:snapToGrid w:val="0"/>
            <w:textAlignment w:val="baseline"/>
            <w:rPr>
              <w:rFonts w:eastAsia="Times New Roman" w:cstheme="minorHAnsi"/>
              <w:spacing w:val="5"/>
              <w:bdr w:val="none" w:sz="0" w:space="0" w:color="auto" w:frame="1"/>
              <w:lang w:eastAsia="en-GB"/>
            </w:rPr>
          </w:pPr>
        </w:p>
      </w:tc>
      <w:tc>
        <w:tcPr>
          <w:tcW w:w="4575" w:type="dxa"/>
          <w:vMerge/>
        </w:tcPr>
        <w:p w14:paraId="09F6E2F0" w14:textId="77777777" w:rsidR="000D5266" w:rsidRPr="00A0181C" w:rsidRDefault="000D5266" w:rsidP="000D5266">
          <w:pPr>
            <w:tabs>
              <w:tab w:val="num" w:pos="720"/>
            </w:tabs>
            <w:adjustRightInd w:val="0"/>
            <w:snapToGrid w:val="0"/>
            <w:spacing w:before="20" w:after="20"/>
            <w:jc w:val="center"/>
            <w:textAlignment w:val="baseline"/>
            <w:rPr>
              <w:rFonts w:cstheme="minorHAnsi"/>
              <w:b/>
              <w:bCs/>
            </w:rPr>
          </w:pPr>
        </w:p>
      </w:tc>
      <w:tc>
        <w:tcPr>
          <w:tcW w:w="2835" w:type="dxa"/>
          <w:gridSpan w:val="2"/>
        </w:tcPr>
        <w:p w14:paraId="5F6CD239" w14:textId="0532FAAA" w:rsidR="000D5266" w:rsidRPr="002004FA" w:rsidRDefault="000D5266" w:rsidP="000D5266">
          <w:pPr>
            <w:adjustRightInd w:val="0"/>
            <w:snapToGrid w:val="0"/>
            <w:jc w:val="right"/>
            <w:textAlignment w:val="baseline"/>
            <w:rPr>
              <w:rFonts w:eastAsia="Times New Roman" w:cstheme="minorHAnsi"/>
              <w:spacing w:val="5"/>
              <w:sz w:val="16"/>
              <w:szCs w:val="16"/>
              <w:bdr w:val="none" w:sz="0" w:space="0" w:color="auto" w:frame="1"/>
              <w:lang w:eastAsia="en-GB"/>
            </w:rPr>
          </w:pPr>
        </w:p>
      </w:tc>
    </w:tr>
    <w:tr w:rsidR="000D5266" w:rsidRPr="00A0181C" w14:paraId="0DD2D936" w14:textId="77777777" w:rsidTr="00A509DE">
      <w:trPr>
        <w:gridAfter w:val="1"/>
        <w:wAfter w:w="142" w:type="dxa"/>
      </w:trPr>
      <w:tc>
        <w:tcPr>
          <w:tcW w:w="2797" w:type="dxa"/>
          <w:vMerge/>
        </w:tcPr>
        <w:p w14:paraId="140B5690" w14:textId="77777777" w:rsidR="000D5266" w:rsidRPr="00A0181C" w:rsidRDefault="000D5266" w:rsidP="000D5266">
          <w:pPr>
            <w:adjustRightInd w:val="0"/>
            <w:snapToGrid w:val="0"/>
            <w:textAlignment w:val="baseline"/>
            <w:rPr>
              <w:rFonts w:eastAsia="Times New Roman" w:cstheme="minorHAnsi"/>
              <w:spacing w:val="5"/>
              <w:bdr w:val="none" w:sz="0" w:space="0" w:color="auto" w:frame="1"/>
              <w:lang w:eastAsia="en-GB"/>
            </w:rPr>
          </w:pPr>
        </w:p>
      </w:tc>
      <w:tc>
        <w:tcPr>
          <w:tcW w:w="4575" w:type="dxa"/>
        </w:tcPr>
        <w:p w14:paraId="553F4904" w14:textId="0CE770EB" w:rsidR="000D5266" w:rsidRPr="00931548" w:rsidRDefault="00931548" w:rsidP="00C95116">
          <w:pPr>
            <w:jc w:val="center"/>
            <w:rPr>
              <w:rFonts w:cstheme="minorHAnsi"/>
              <w:b/>
              <w:bCs/>
              <w:sz w:val="36"/>
              <w:szCs w:val="36"/>
            </w:rPr>
          </w:pPr>
          <w:r w:rsidRPr="00931548">
            <w:rPr>
              <w:rFonts w:cstheme="minorHAnsi"/>
              <w:b/>
              <w:bCs/>
              <w:sz w:val="32"/>
              <w:szCs w:val="32"/>
            </w:rPr>
            <w:t xml:space="preserve">General Psychosocial and </w:t>
          </w:r>
          <w:r w:rsidR="002536B2">
            <w:rPr>
              <w:rFonts w:cstheme="minorHAnsi"/>
              <w:b/>
              <w:bCs/>
              <w:sz w:val="32"/>
              <w:szCs w:val="32"/>
            </w:rPr>
            <w:t>E</w:t>
          </w:r>
          <w:r w:rsidRPr="00931548">
            <w:rPr>
              <w:rFonts w:cstheme="minorHAnsi"/>
              <w:b/>
              <w:bCs/>
              <w:sz w:val="32"/>
              <w:szCs w:val="32"/>
            </w:rPr>
            <w:t xml:space="preserve">nvironmental </w:t>
          </w:r>
          <w:r w:rsidR="002536B2">
            <w:rPr>
              <w:rFonts w:cstheme="minorHAnsi"/>
              <w:b/>
              <w:bCs/>
              <w:sz w:val="32"/>
              <w:szCs w:val="32"/>
            </w:rPr>
            <w:t>A</w:t>
          </w:r>
          <w:r w:rsidRPr="00931548">
            <w:rPr>
              <w:rFonts w:cstheme="minorHAnsi"/>
              <w:b/>
              <w:bCs/>
              <w:sz w:val="32"/>
              <w:szCs w:val="32"/>
            </w:rPr>
            <w:t>ssessment</w:t>
          </w:r>
        </w:p>
      </w:tc>
      <w:tc>
        <w:tcPr>
          <w:tcW w:w="2693" w:type="dxa"/>
        </w:tcPr>
        <w:p w14:paraId="77E1003B" w14:textId="77777777" w:rsidR="000D5266" w:rsidRPr="00A0181C" w:rsidRDefault="000D5266" w:rsidP="000D5266">
          <w:pPr>
            <w:adjustRightInd w:val="0"/>
            <w:snapToGrid w:val="0"/>
            <w:textAlignment w:val="baseline"/>
            <w:rPr>
              <w:rFonts w:eastAsia="Times New Roman" w:cstheme="minorHAnsi"/>
              <w:spacing w:val="5"/>
              <w:bdr w:val="none" w:sz="0" w:space="0" w:color="auto" w:frame="1"/>
              <w:lang w:eastAsia="en-GB"/>
            </w:rPr>
          </w:pPr>
        </w:p>
      </w:tc>
    </w:tr>
  </w:tbl>
  <w:p w14:paraId="6450E38B" w14:textId="77777777" w:rsidR="000D5266" w:rsidRPr="00C95116" w:rsidRDefault="000D5266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E16"/>
    <w:multiLevelType w:val="multilevel"/>
    <w:tmpl w:val="8C18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5D6CF7"/>
    <w:multiLevelType w:val="hybridMultilevel"/>
    <w:tmpl w:val="258A77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F7E23"/>
    <w:multiLevelType w:val="hybridMultilevel"/>
    <w:tmpl w:val="9BAA78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1E512A"/>
    <w:multiLevelType w:val="hybridMultilevel"/>
    <w:tmpl w:val="8458A824"/>
    <w:lvl w:ilvl="0" w:tplc="3C644C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16D64"/>
    <w:multiLevelType w:val="hybridMultilevel"/>
    <w:tmpl w:val="2800E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935961"/>
    <w:multiLevelType w:val="hybridMultilevel"/>
    <w:tmpl w:val="3E62BA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F1B98"/>
    <w:multiLevelType w:val="multilevel"/>
    <w:tmpl w:val="AD423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72506E"/>
    <w:multiLevelType w:val="hybridMultilevel"/>
    <w:tmpl w:val="A14A2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A60693"/>
    <w:multiLevelType w:val="hybridMultilevel"/>
    <w:tmpl w:val="C264F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177B44"/>
    <w:multiLevelType w:val="multilevel"/>
    <w:tmpl w:val="6CD4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A938E8"/>
    <w:multiLevelType w:val="hybridMultilevel"/>
    <w:tmpl w:val="96943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7F58EF"/>
    <w:multiLevelType w:val="hybridMultilevel"/>
    <w:tmpl w:val="2C8EA6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6745E2"/>
    <w:multiLevelType w:val="multilevel"/>
    <w:tmpl w:val="4496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0D1952"/>
    <w:multiLevelType w:val="hybridMultilevel"/>
    <w:tmpl w:val="1E0ACF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523C69"/>
    <w:multiLevelType w:val="multilevel"/>
    <w:tmpl w:val="4496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6401E4"/>
    <w:multiLevelType w:val="hybridMultilevel"/>
    <w:tmpl w:val="7F2AF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87454D3"/>
    <w:multiLevelType w:val="multilevel"/>
    <w:tmpl w:val="E0D028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243875"/>
    <w:multiLevelType w:val="hybridMultilevel"/>
    <w:tmpl w:val="D8E2F0A2"/>
    <w:lvl w:ilvl="0" w:tplc="C466376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0D6EEC"/>
    <w:multiLevelType w:val="multilevel"/>
    <w:tmpl w:val="613A872C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E7B2709"/>
    <w:multiLevelType w:val="hybridMultilevel"/>
    <w:tmpl w:val="8220AD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2E20B9"/>
    <w:multiLevelType w:val="hybridMultilevel"/>
    <w:tmpl w:val="0554E9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6D70CE"/>
    <w:multiLevelType w:val="hybridMultilevel"/>
    <w:tmpl w:val="DDAC9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8"/>
  </w:num>
  <w:num w:numId="5">
    <w:abstractNumId w:val="10"/>
  </w:num>
  <w:num w:numId="6">
    <w:abstractNumId w:val="16"/>
  </w:num>
  <w:num w:numId="7">
    <w:abstractNumId w:val="9"/>
  </w:num>
  <w:num w:numId="8">
    <w:abstractNumId w:val="6"/>
  </w:num>
  <w:num w:numId="9">
    <w:abstractNumId w:val="18"/>
  </w:num>
  <w:num w:numId="10">
    <w:abstractNumId w:val="0"/>
  </w:num>
  <w:num w:numId="11">
    <w:abstractNumId w:val="21"/>
  </w:num>
  <w:num w:numId="12">
    <w:abstractNumId w:val="12"/>
  </w:num>
  <w:num w:numId="13">
    <w:abstractNumId w:val="14"/>
  </w:num>
  <w:num w:numId="14">
    <w:abstractNumId w:val="17"/>
  </w:num>
  <w:num w:numId="15">
    <w:abstractNumId w:val="13"/>
  </w:num>
  <w:num w:numId="16">
    <w:abstractNumId w:val="1"/>
  </w:num>
  <w:num w:numId="17">
    <w:abstractNumId w:val="2"/>
  </w:num>
  <w:num w:numId="18">
    <w:abstractNumId w:val="11"/>
  </w:num>
  <w:num w:numId="19">
    <w:abstractNumId w:val="3"/>
  </w:num>
  <w:num w:numId="20">
    <w:abstractNumId w:val="19"/>
  </w:num>
  <w:num w:numId="21">
    <w:abstractNumId w:val="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B3"/>
    <w:rsid w:val="00063CBB"/>
    <w:rsid w:val="00075B69"/>
    <w:rsid w:val="00087DE5"/>
    <w:rsid w:val="000A4C1A"/>
    <w:rsid w:val="000D5266"/>
    <w:rsid w:val="0013038C"/>
    <w:rsid w:val="001A41A7"/>
    <w:rsid w:val="001A778E"/>
    <w:rsid w:val="001B169D"/>
    <w:rsid w:val="001B49A4"/>
    <w:rsid w:val="001D262C"/>
    <w:rsid w:val="001D3930"/>
    <w:rsid w:val="001D578D"/>
    <w:rsid w:val="002004FA"/>
    <w:rsid w:val="00200E24"/>
    <w:rsid w:val="00243E21"/>
    <w:rsid w:val="002536B2"/>
    <w:rsid w:val="002760E9"/>
    <w:rsid w:val="00290C7C"/>
    <w:rsid w:val="002D5B87"/>
    <w:rsid w:val="002E6807"/>
    <w:rsid w:val="002E7505"/>
    <w:rsid w:val="00327B26"/>
    <w:rsid w:val="003312E8"/>
    <w:rsid w:val="00385842"/>
    <w:rsid w:val="003C4E15"/>
    <w:rsid w:val="004A1153"/>
    <w:rsid w:val="004D2CB3"/>
    <w:rsid w:val="004D3658"/>
    <w:rsid w:val="00512A00"/>
    <w:rsid w:val="005E6EB0"/>
    <w:rsid w:val="005F3BB6"/>
    <w:rsid w:val="00613942"/>
    <w:rsid w:val="00690B44"/>
    <w:rsid w:val="006C2D55"/>
    <w:rsid w:val="006D3197"/>
    <w:rsid w:val="006E2D6C"/>
    <w:rsid w:val="006E344C"/>
    <w:rsid w:val="00704924"/>
    <w:rsid w:val="00722CAA"/>
    <w:rsid w:val="00747E11"/>
    <w:rsid w:val="008107BE"/>
    <w:rsid w:val="00853FB6"/>
    <w:rsid w:val="008C1281"/>
    <w:rsid w:val="0092141D"/>
    <w:rsid w:val="00931548"/>
    <w:rsid w:val="009C5EAE"/>
    <w:rsid w:val="009D35C4"/>
    <w:rsid w:val="009E1150"/>
    <w:rsid w:val="00A0181C"/>
    <w:rsid w:val="00A509DE"/>
    <w:rsid w:val="00A71691"/>
    <w:rsid w:val="00A73108"/>
    <w:rsid w:val="00AB4DB3"/>
    <w:rsid w:val="00AB60C7"/>
    <w:rsid w:val="00B2492D"/>
    <w:rsid w:val="00B57800"/>
    <w:rsid w:val="00B70B6D"/>
    <w:rsid w:val="00B75507"/>
    <w:rsid w:val="00B84666"/>
    <w:rsid w:val="00C30C77"/>
    <w:rsid w:val="00C47155"/>
    <w:rsid w:val="00C62262"/>
    <w:rsid w:val="00C856B3"/>
    <w:rsid w:val="00C95116"/>
    <w:rsid w:val="00CF4BC1"/>
    <w:rsid w:val="00D015D3"/>
    <w:rsid w:val="00D455D1"/>
    <w:rsid w:val="00D57F7E"/>
    <w:rsid w:val="00D82022"/>
    <w:rsid w:val="00DE23F6"/>
    <w:rsid w:val="00E01AAF"/>
    <w:rsid w:val="00EC5E98"/>
    <w:rsid w:val="00EE02F2"/>
    <w:rsid w:val="00F05CA3"/>
    <w:rsid w:val="00F35C9D"/>
    <w:rsid w:val="00F47A8B"/>
    <w:rsid w:val="00F50542"/>
    <w:rsid w:val="00F67C09"/>
    <w:rsid w:val="00F96F45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EC9C0"/>
  <w15:chartTrackingRefBased/>
  <w15:docId w15:val="{AD0D255B-F80A-C046-83F7-25BBCC75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3F6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F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6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05CA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AB4DB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2141D"/>
  </w:style>
  <w:style w:type="character" w:styleId="Emphasis">
    <w:name w:val="Emphasis"/>
    <w:basedOn w:val="DefaultParagraphFont"/>
    <w:uiPriority w:val="20"/>
    <w:qFormat/>
    <w:rsid w:val="0092141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F05CA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05C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8">
    <w:name w:val="font_8"/>
    <w:basedOn w:val="Normal"/>
    <w:rsid w:val="00D455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F5054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5E98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GB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link w:val="ListParagraph"/>
    <w:uiPriority w:val="34"/>
    <w:locked/>
    <w:rsid w:val="00EC5E98"/>
  </w:style>
  <w:style w:type="character" w:customStyle="1" w:styleId="wixguard">
    <w:name w:val="wixguard"/>
    <w:basedOn w:val="DefaultParagraphFont"/>
    <w:rsid w:val="00EC5E98"/>
  </w:style>
  <w:style w:type="character" w:customStyle="1" w:styleId="Heading2Char">
    <w:name w:val="Heading 2 Char"/>
    <w:basedOn w:val="DefaultParagraphFont"/>
    <w:link w:val="Heading2"/>
    <w:uiPriority w:val="9"/>
    <w:rsid w:val="002E68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C7F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2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266"/>
  </w:style>
  <w:style w:type="paragraph" w:styleId="Footer">
    <w:name w:val="footer"/>
    <w:basedOn w:val="Normal"/>
    <w:link w:val="FooterChar"/>
    <w:uiPriority w:val="99"/>
    <w:unhideWhenUsed/>
    <w:rsid w:val="000D52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266"/>
  </w:style>
  <w:style w:type="character" w:styleId="UnresolvedMention">
    <w:name w:val="Unresolved Mention"/>
    <w:basedOn w:val="DefaultParagraphFont"/>
    <w:uiPriority w:val="99"/>
    <w:semiHidden/>
    <w:unhideWhenUsed/>
    <w:rsid w:val="000D526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96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C9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1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laddergroup.ne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Williams</dc:creator>
  <cp:keywords/>
  <dc:description/>
  <cp:lastModifiedBy>Lee Whitworth</cp:lastModifiedBy>
  <cp:revision>8</cp:revision>
  <cp:lastPrinted>2021-08-11T12:01:00Z</cp:lastPrinted>
  <dcterms:created xsi:type="dcterms:W3CDTF">2021-05-13T20:18:00Z</dcterms:created>
  <dcterms:modified xsi:type="dcterms:W3CDTF">2021-10-21T17:24:00Z</dcterms:modified>
</cp:coreProperties>
</file>